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BF7" w:rsidRPr="000762C1" w:rsidRDefault="00AC7F6B" w:rsidP="00AC7F6B">
      <w:pPr>
        <w:pStyle w:val="a3"/>
        <w:spacing w:line="600" w:lineRule="exact"/>
        <w:ind w:firstLineChars="0" w:firstLine="0"/>
        <w:contextualSpacing/>
        <w:mirrorIndents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《</w:t>
      </w:r>
      <w:r w:rsidR="00094BF7" w:rsidRPr="000762C1">
        <w:rPr>
          <w:rFonts w:ascii="方正小标宋简体" w:eastAsia="方正小标宋简体" w:hint="eastAsia"/>
          <w:sz w:val="36"/>
          <w:szCs w:val="36"/>
        </w:rPr>
        <w:t>全国民族教育信息化应用</w:t>
      </w:r>
      <w:r>
        <w:rPr>
          <w:rFonts w:ascii="方正小标宋简体" w:eastAsia="方正小标宋简体" w:hint="eastAsia"/>
          <w:sz w:val="36"/>
          <w:szCs w:val="36"/>
        </w:rPr>
        <w:t>与</w:t>
      </w:r>
      <w:r>
        <w:rPr>
          <w:rFonts w:ascii="方正小标宋简体" w:eastAsia="方正小标宋简体"/>
          <w:sz w:val="36"/>
          <w:szCs w:val="36"/>
        </w:rPr>
        <w:t>实践</w:t>
      </w:r>
      <w:r w:rsidR="00094BF7" w:rsidRPr="000762C1">
        <w:rPr>
          <w:rFonts w:ascii="方正小标宋简体" w:eastAsia="方正小标宋简体" w:hint="eastAsia"/>
          <w:sz w:val="36"/>
          <w:szCs w:val="36"/>
        </w:rPr>
        <w:t>优秀案例</w:t>
      </w:r>
      <w:r>
        <w:rPr>
          <w:rFonts w:ascii="方正小标宋简体" w:eastAsia="方正小标宋简体" w:hint="eastAsia"/>
          <w:sz w:val="36"/>
          <w:szCs w:val="36"/>
        </w:rPr>
        <w:t>》入选</w:t>
      </w:r>
      <w:r w:rsidR="00094BF7" w:rsidRPr="000762C1">
        <w:rPr>
          <w:rFonts w:ascii="方正小标宋简体" w:eastAsia="方正小标宋简体" w:hint="eastAsia"/>
          <w:sz w:val="36"/>
          <w:szCs w:val="36"/>
        </w:rPr>
        <w:t>名单</w:t>
      </w:r>
    </w:p>
    <w:p w:rsidR="00094BF7" w:rsidRPr="00AC7F6B" w:rsidRDefault="00094BF7" w:rsidP="000762C1">
      <w:pPr>
        <w:pStyle w:val="a3"/>
        <w:spacing w:line="46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北京</w:t>
      </w:r>
      <w:r w:rsidR="00E35C24">
        <w:rPr>
          <w:rFonts w:ascii="黑体" w:eastAsia="黑体" w:hAnsi="黑体" w:hint="eastAsia"/>
          <w:b/>
          <w:sz w:val="32"/>
          <w:szCs w:val="32"/>
        </w:rPr>
        <w:t>市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1.案例名称：无线同屏技术在物理课堂中的应用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报送单位：北京西藏中学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负责人：蓝天日</w:t>
      </w:r>
    </w:p>
    <w:p w:rsidR="006A2896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2.案例名称：全息交互协作学习终端帮助小学生使用形象思维</w:t>
      </w:r>
    </w:p>
    <w:p w:rsidR="00094BF7" w:rsidRPr="000762C1" w:rsidRDefault="00094BF7" w:rsidP="00BC14AD">
      <w:pPr>
        <w:pStyle w:val="a3"/>
        <w:spacing w:line="540" w:lineRule="exact"/>
        <w:ind w:firstLineChars="600" w:firstLine="19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构建科学概念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报送单位：北京市宣武回民小学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负责人：洪晔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3.案例名称：科学测试</w:t>
      </w:r>
      <w:r w:rsidR="00C9428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智能分析</w:t>
      </w:r>
      <w:r w:rsidR="00C9428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 xml:space="preserve">助力儿童健康成长 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 w:cs="黑体"/>
          <w:sz w:val="32"/>
          <w:szCs w:val="32"/>
        </w:rPr>
      </w:pPr>
      <w:r w:rsidRPr="000762C1">
        <w:rPr>
          <w:rFonts w:ascii="仿宋_GB2312" w:eastAsia="仿宋_GB2312" w:cs="黑体" w:hint="eastAsia"/>
          <w:sz w:val="32"/>
          <w:szCs w:val="32"/>
        </w:rPr>
        <w:t>报送单位：北京市东城区崇文回民幼儿园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 w:cs="黑体"/>
          <w:sz w:val="32"/>
          <w:szCs w:val="32"/>
        </w:rPr>
      </w:pPr>
      <w:r w:rsidRPr="000762C1">
        <w:rPr>
          <w:rFonts w:ascii="仿宋_GB2312" w:eastAsia="仿宋_GB2312" w:cs="黑体" w:hint="eastAsia"/>
          <w:sz w:val="32"/>
          <w:szCs w:val="32"/>
        </w:rPr>
        <w:t>负责人：刘子</w:t>
      </w:r>
      <w:proofErr w:type="gramStart"/>
      <w:r w:rsidRPr="000762C1">
        <w:rPr>
          <w:rFonts w:ascii="仿宋_GB2312" w:eastAsia="仿宋_GB2312" w:cs="黑体" w:hint="eastAsia"/>
          <w:sz w:val="32"/>
          <w:szCs w:val="32"/>
        </w:rPr>
        <w:t>讴</w:t>
      </w:r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pStyle w:val="3"/>
        <w:spacing w:line="540" w:lineRule="exact"/>
      </w:pPr>
      <w:r w:rsidRPr="000762C1">
        <w:rPr>
          <w:rFonts w:hint="eastAsia"/>
        </w:rPr>
        <w:t>天津</w:t>
      </w:r>
      <w:r w:rsidR="00E35C24">
        <w:rPr>
          <w:rFonts w:hint="eastAsia"/>
        </w:rPr>
        <w:t>市</w:t>
      </w:r>
      <w:r w:rsidRPr="000762C1">
        <w:rPr>
          <w:rFonts w:hint="eastAsia"/>
        </w:rPr>
        <w:t>：</w:t>
      </w:r>
      <w:bookmarkStart w:id="0" w:name="_Toc12264768"/>
      <w:bookmarkStart w:id="1" w:name="_Toc14707309"/>
    </w:p>
    <w:p w:rsidR="00094BF7" w:rsidRPr="000762C1" w:rsidRDefault="008A0168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</w:t>
      </w:r>
      <w:r w:rsidR="00977CB8" w:rsidRPr="000762C1">
        <w:rPr>
          <w:rFonts w:ascii="仿宋_GB2312" w:eastAsia="仿宋_GB2312" w:hint="eastAsia"/>
          <w:sz w:val="32"/>
          <w:szCs w:val="32"/>
        </w:rPr>
        <w:t>案例名称：</w:t>
      </w:r>
      <w:r w:rsidR="00094BF7" w:rsidRPr="000762C1">
        <w:rPr>
          <w:rFonts w:ascii="仿宋_GB2312" w:eastAsia="仿宋_GB2312" w:hint="eastAsia"/>
          <w:sz w:val="32"/>
          <w:szCs w:val="32"/>
        </w:rPr>
        <w:t>民族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班教育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教学管理</w:t>
      </w:r>
      <w:bookmarkEnd w:id="0"/>
      <w:bookmarkEnd w:id="1"/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报送单位：天津市北辰区中等职业技术学校</w:t>
      </w:r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负责人：孙连华</w:t>
      </w:r>
    </w:p>
    <w:p w:rsidR="006E610F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成员：韩萍 王剑 杨朔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2.案例名称：让藏族孩子拥有开启未来数字时代大门的钥匙</w:t>
      </w:r>
    </w:p>
    <w:p w:rsidR="00094BF7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报送单位：天津市红光中学</w:t>
      </w:r>
    </w:p>
    <w:p w:rsidR="00094BF7" w:rsidRPr="000762C1" w:rsidRDefault="00E35C24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负责人：马超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成员：徐涛 贾超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3.案例名称：人工智能教育点亮民族教育新篇章</w:t>
      </w:r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报送单位:天津市汇文中学</w:t>
      </w:r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负责人: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宁照鸿</w:t>
      </w:r>
      <w:proofErr w:type="gramEnd"/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苗永鹤</w:t>
      </w:r>
      <w:proofErr w:type="gramEnd"/>
    </w:p>
    <w:p w:rsidR="00094BF7" w:rsidRPr="000762C1" w:rsidRDefault="00094BF7" w:rsidP="00BC14AD">
      <w:pPr>
        <w:spacing w:line="540" w:lineRule="exact"/>
        <w:ind w:firstLine="64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河北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b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</w:t>
      </w:r>
      <w:bookmarkStart w:id="2" w:name="_Toc14707280"/>
      <w:r w:rsidRPr="000762C1">
        <w:rPr>
          <w:rFonts w:ascii="仿宋_GB2312" w:eastAsia="仿宋_GB2312" w:hint="eastAsia"/>
          <w:sz w:val="32"/>
          <w:szCs w:val="32"/>
        </w:rPr>
        <w:t>借信息技术引擎</w:t>
      </w:r>
      <w:r w:rsidR="00CF247A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促民族农村小学迈上发展快车道</w:t>
      </w:r>
      <w:bookmarkEnd w:id="2"/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报送单位：唐山市夏庄回民小学</w:t>
      </w:r>
      <w:r w:rsidR="00094BF7"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负责人：王全刚        </w:t>
      </w:r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 w:cs="宋体"/>
          <w:kern w:val="0"/>
          <w:sz w:val="32"/>
          <w:szCs w:val="32"/>
        </w:rPr>
      </w:pPr>
      <w:r w:rsidRPr="000762C1">
        <w:rPr>
          <w:rFonts w:ascii="仿宋_GB2312" w:eastAsia="仿宋_GB2312" w:cs="宋体" w:hint="eastAsia"/>
          <w:kern w:val="0"/>
          <w:sz w:val="32"/>
          <w:szCs w:val="32"/>
        </w:rPr>
        <w:t xml:space="preserve"> </w:t>
      </w:r>
      <w:r w:rsidR="00094BF7" w:rsidRPr="000762C1">
        <w:rPr>
          <w:rFonts w:ascii="仿宋_GB2312" w:eastAsia="仿宋_GB2312" w:cs="宋体" w:hint="eastAsia"/>
          <w:kern w:val="0"/>
          <w:sz w:val="32"/>
          <w:szCs w:val="32"/>
        </w:rPr>
        <w:t>成员：高晓蕾 甘莉兰 王宁</w:t>
      </w:r>
      <w:proofErr w:type="gramStart"/>
      <w:r w:rsidR="00094BF7" w:rsidRPr="000762C1">
        <w:rPr>
          <w:rFonts w:ascii="仿宋_GB2312" w:eastAsia="仿宋_GB2312" w:cs="宋体" w:hint="eastAsia"/>
          <w:kern w:val="0"/>
          <w:sz w:val="32"/>
          <w:szCs w:val="32"/>
        </w:rPr>
        <w:t>宁</w:t>
      </w:r>
      <w:proofErr w:type="gramEnd"/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2.案例名称：</w:t>
      </w:r>
      <w:bookmarkStart w:id="3" w:name="_Toc14707298"/>
      <w:r w:rsidRPr="000762C1">
        <w:rPr>
          <w:rFonts w:ascii="仿宋_GB2312" w:eastAsia="仿宋_GB2312" w:hint="eastAsia"/>
          <w:sz w:val="32"/>
          <w:szCs w:val="32"/>
        </w:rPr>
        <w:t>实施精准教学 打造高效课堂</w:t>
      </w:r>
      <w:bookmarkEnd w:id="3"/>
    </w:p>
    <w:p w:rsidR="00094BF7" w:rsidRPr="000762C1" w:rsidRDefault="008A0168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报送单位：石家庄市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藁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城区九门回族乡中学</w:t>
      </w:r>
    </w:p>
    <w:p w:rsidR="00094BF7" w:rsidRPr="000762C1" w:rsidRDefault="008A0168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负责人：赵建华       </w:t>
      </w:r>
    </w:p>
    <w:p w:rsidR="00094BF7" w:rsidRPr="000762C1" w:rsidRDefault="008A0168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成员：底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彦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龙</w:t>
      </w:r>
    </w:p>
    <w:p w:rsidR="00527E37" w:rsidRPr="000762C1" w:rsidRDefault="00527E37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内蒙古</w:t>
      </w:r>
      <w:r w:rsidR="00E35C24">
        <w:rPr>
          <w:rFonts w:ascii="黑体" w:eastAsia="黑体" w:hAnsi="黑体" w:hint="eastAsia"/>
          <w:b/>
          <w:sz w:val="32"/>
          <w:szCs w:val="32"/>
        </w:rPr>
        <w:t>自治区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</w:t>
      </w:r>
      <w:r w:rsidR="004B728B" w:rsidRPr="000762C1">
        <w:rPr>
          <w:rFonts w:ascii="仿宋_GB2312" w:eastAsia="仿宋_GB2312" w:hint="eastAsia"/>
          <w:sz w:val="32"/>
          <w:szCs w:val="32"/>
        </w:rPr>
        <w:t>案例名称：蒙语授课小学一年级上学期</w:t>
      </w:r>
      <w:r w:rsidRPr="000762C1">
        <w:rPr>
          <w:rFonts w:ascii="仿宋_GB2312" w:eastAsia="仿宋_GB2312" w:hint="eastAsia"/>
          <w:sz w:val="32"/>
          <w:szCs w:val="32"/>
        </w:rPr>
        <w:t>课件应用</w:t>
      </w:r>
    </w:p>
    <w:p w:rsidR="00094BF7" w:rsidRPr="000762C1" w:rsidRDefault="008A0168" w:rsidP="00BC14AD">
      <w:pPr>
        <w:spacing w:line="540" w:lineRule="exact"/>
        <w:ind w:firstLineChars="50" w:firstLine="16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报送单位：内蒙古自治区教育研究室</w:t>
      </w:r>
    </w:p>
    <w:p w:rsidR="00094BF7" w:rsidRPr="000762C1" w:rsidRDefault="008A0168" w:rsidP="00BC14AD">
      <w:pPr>
        <w:spacing w:line="540" w:lineRule="exact"/>
        <w:ind w:firstLineChars="50" w:firstLine="16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负责人：白音敖其</w:t>
      </w:r>
      <w:r w:rsidR="0059434A">
        <w:rPr>
          <w:rFonts w:ascii="仿宋_GB2312" w:eastAsia="仿宋_GB2312" w:hint="eastAsia"/>
          <w:sz w:val="32"/>
          <w:szCs w:val="32"/>
        </w:rPr>
        <w:t>尔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Default="008A0168" w:rsidP="00BC14AD">
      <w:pPr>
        <w:spacing w:line="540" w:lineRule="exact"/>
        <w:ind w:leftChars="50" w:left="1400" w:hangingChars="400" w:hanging="128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A1022D" w:rsidRPr="000762C1">
        <w:rPr>
          <w:rFonts w:ascii="仿宋_GB2312" w:eastAsia="仿宋_GB2312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成员：王永华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白光金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荣华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马小英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阿如罕</w:t>
      </w:r>
      <w:proofErr w:type="gramEnd"/>
      <w:r w:rsidR="00A1022D" w:rsidRPr="000762C1">
        <w:rPr>
          <w:rFonts w:ascii="仿宋_GB2312" w:eastAsia="仿宋_GB2312" w:hint="eastAsia"/>
          <w:sz w:val="32"/>
          <w:szCs w:val="32"/>
        </w:rPr>
        <w:t xml:space="preserve"> 宝龙 </w:t>
      </w:r>
      <w:proofErr w:type="gramStart"/>
      <w:r w:rsidR="00A1022D" w:rsidRPr="000762C1">
        <w:rPr>
          <w:rFonts w:ascii="仿宋_GB2312" w:eastAsia="仿宋_GB2312" w:hint="eastAsia"/>
          <w:sz w:val="32"/>
          <w:szCs w:val="32"/>
        </w:rPr>
        <w:t>朝木日</w:t>
      </w:r>
      <w:proofErr w:type="gramEnd"/>
      <w:r w:rsidR="00A1022D" w:rsidRPr="000762C1">
        <w:rPr>
          <w:rFonts w:ascii="仿宋_GB2312" w:eastAsia="仿宋_GB2312" w:hint="eastAsia"/>
          <w:sz w:val="32"/>
          <w:szCs w:val="32"/>
        </w:rPr>
        <w:t>力格</w:t>
      </w:r>
      <w:r w:rsidR="00EF19C7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A1022D" w:rsidRPr="000762C1">
        <w:rPr>
          <w:rFonts w:ascii="仿宋_GB2312" w:eastAsia="仿宋_GB2312" w:hint="eastAsia"/>
          <w:sz w:val="32"/>
          <w:szCs w:val="32"/>
        </w:rPr>
        <w:t>马莲 希</w:t>
      </w:r>
      <w:proofErr w:type="gramStart"/>
      <w:r w:rsidR="00A1022D" w:rsidRPr="000762C1">
        <w:rPr>
          <w:rFonts w:ascii="仿宋_GB2312" w:eastAsia="仿宋_GB2312" w:hint="eastAsia"/>
          <w:sz w:val="32"/>
          <w:szCs w:val="32"/>
        </w:rPr>
        <w:t>吉日图雅</w:t>
      </w:r>
      <w:proofErr w:type="gramEnd"/>
      <w:r w:rsidR="00A1022D" w:rsidRPr="000762C1">
        <w:rPr>
          <w:rFonts w:ascii="仿宋_GB2312" w:eastAsia="仿宋_GB2312" w:hint="eastAsia"/>
          <w:sz w:val="32"/>
          <w:szCs w:val="32"/>
        </w:rPr>
        <w:t xml:space="preserve"> 玉梅 赵玉山 王红胜 何思琴 红亮 </w:t>
      </w:r>
      <w:r w:rsidR="00EF19C7" w:rsidRPr="000762C1">
        <w:rPr>
          <w:rFonts w:ascii="仿宋_GB2312" w:eastAsia="仿宋_GB2312"/>
          <w:sz w:val="32"/>
          <w:szCs w:val="32"/>
        </w:rPr>
        <w:t xml:space="preserve"> </w:t>
      </w:r>
      <w:r w:rsidR="00A1022D" w:rsidRPr="000762C1">
        <w:rPr>
          <w:rFonts w:ascii="仿宋_GB2312" w:eastAsia="仿宋_GB2312" w:hint="eastAsia"/>
          <w:sz w:val="32"/>
          <w:szCs w:val="32"/>
        </w:rPr>
        <w:t xml:space="preserve">朱斯琴高娃 王高娃 赵娜仁格日乐  </w:t>
      </w:r>
    </w:p>
    <w:p w:rsidR="00BC14AD" w:rsidRPr="000762C1" w:rsidRDefault="00BC14AD" w:rsidP="00BC14AD">
      <w:pPr>
        <w:spacing w:line="540" w:lineRule="exact"/>
        <w:ind w:leftChars="50" w:left="1400" w:hangingChars="400" w:hanging="128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2.案例名称：大数据时代下的鸿雁蒙汉双语直播课堂</w:t>
      </w:r>
    </w:p>
    <w:p w:rsidR="00094BF7" w:rsidRPr="000762C1" w:rsidRDefault="008A0168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报送单位：巴彦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淖尔市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教育局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负责人：康杰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包海英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 xml:space="preserve"> 王静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张</w:t>
      </w:r>
      <w:r w:rsidR="00775D4D" w:rsidRPr="000762C1">
        <w:rPr>
          <w:rFonts w:ascii="仿宋_GB2312" w:eastAsia="仿宋_GB2312"/>
          <w:sz w:val="32"/>
          <w:szCs w:val="32"/>
        </w:rPr>
        <w:t>海丽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色</w:t>
      </w:r>
      <w:r w:rsidR="00775D4D" w:rsidRPr="000762C1">
        <w:rPr>
          <w:rFonts w:ascii="仿宋_GB2312" w:eastAsia="仿宋_GB2312"/>
          <w:sz w:val="32"/>
          <w:szCs w:val="32"/>
        </w:rPr>
        <w:t>乌日娜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王</w:t>
      </w:r>
      <w:r w:rsidR="00775D4D" w:rsidRPr="000762C1">
        <w:rPr>
          <w:rFonts w:ascii="仿宋_GB2312" w:eastAsia="仿宋_GB2312"/>
          <w:sz w:val="32"/>
          <w:szCs w:val="32"/>
        </w:rPr>
        <w:t>慧</w:t>
      </w:r>
    </w:p>
    <w:p w:rsidR="008A0168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3.案例名称：网络教学教研助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推区域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民族教育均衡发展</w:t>
      </w:r>
    </w:p>
    <w:p w:rsidR="00094BF7" w:rsidRPr="000762C1" w:rsidRDefault="00B720D9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8A0168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报送单位：鄂尔多斯市电化教育馆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负责人：薛刚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成员：赵彦君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李</w:t>
      </w:r>
      <w:proofErr w:type="gramStart"/>
      <w:r w:rsidR="00775D4D" w:rsidRPr="000762C1">
        <w:rPr>
          <w:rFonts w:ascii="仿宋_GB2312" w:eastAsia="仿宋_GB2312"/>
          <w:sz w:val="32"/>
          <w:szCs w:val="32"/>
        </w:rPr>
        <w:t>浩</w:t>
      </w:r>
      <w:proofErr w:type="gramEnd"/>
      <w:r w:rsidR="00775D4D" w:rsidRPr="000762C1">
        <w:rPr>
          <w:rFonts w:ascii="仿宋_GB2312" w:eastAsia="仿宋_GB2312" w:hint="eastAsia"/>
          <w:sz w:val="32"/>
          <w:szCs w:val="32"/>
        </w:rPr>
        <w:t xml:space="preserve"> 马</w:t>
      </w:r>
      <w:r w:rsidR="00775D4D" w:rsidRPr="000762C1">
        <w:rPr>
          <w:rFonts w:ascii="仿宋_GB2312" w:eastAsia="仿宋_GB2312"/>
          <w:sz w:val="32"/>
          <w:szCs w:val="32"/>
        </w:rPr>
        <w:t>建</w:t>
      </w:r>
      <w:r w:rsidR="00775D4D" w:rsidRPr="000762C1">
        <w:rPr>
          <w:rFonts w:ascii="仿宋_GB2312" w:eastAsia="仿宋_GB2312" w:hint="eastAsia"/>
          <w:sz w:val="32"/>
          <w:szCs w:val="32"/>
        </w:rPr>
        <w:t>勋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4.案例名称：蒙</w:t>
      </w:r>
      <w:r w:rsidR="00807ACF" w:rsidRPr="000762C1">
        <w:rPr>
          <w:rFonts w:ascii="仿宋_GB2312" w:eastAsia="仿宋_GB2312" w:hint="eastAsia"/>
          <w:sz w:val="32"/>
          <w:szCs w:val="32"/>
        </w:rPr>
        <w:t>古语</w:t>
      </w:r>
      <w:r w:rsidR="00807ACF" w:rsidRPr="000762C1">
        <w:rPr>
          <w:rFonts w:ascii="仿宋_GB2312" w:eastAsia="仿宋_GB2312"/>
          <w:sz w:val="32"/>
          <w:szCs w:val="32"/>
        </w:rPr>
        <w:t>汉语</w:t>
      </w:r>
      <w:r w:rsidRPr="000762C1">
        <w:rPr>
          <w:rFonts w:ascii="仿宋_GB2312" w:eastAsia="仿宋_GB2312" w:hint="eastAsia"/>
          <w:sz w:val="32"/>
          <w:szCs w:val="32"/>
        </w:rPr>
        <w:t>双语智慧校园平台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报送单位：内蒙古鄂尔多斯市蒙古族中学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负责人：苏日塔拉图</w:t>
      </w:r>
      <w:r w:rsidR="00094BF7"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成员：阿拉腾其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劳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 xml:space="preserve"> 孟克巴特尔 宝乐德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5.案例名称：信息技术多媒体实验室创新应用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报送单位：呼和浩特市土默特中学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负责人</w:t>
      </w:r>
      <w:r w:rsidR="00094BF7" w:rsidRPr="000762C1">
        <w:rPr>
          <w:rFonts w:ascii="仿宋_GB2312" w:eastAsia="仿宋_GB2312" w:hint="eastAsia"/>
          <w:sz w:val="32"/>
          <w:szCs w:val="32"/>
        </w:rPr>
        <w:t>：乌文军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成员: 王淑琴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斯琴夫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 xml:space="preserve"> 张春霞</w:t>
      </w:r>
    </w:p>
    <w:p w:rsidR="00E4555E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6.</w:t>
      </w:r>
      <w:bookmarkStart w:id="4" w:name="_Toc14707300"/>
      <w:bookmarkStart w:id="5" w:name="OLE_LINK7"/>
      <w:bookmarkStart w:id="6" w:name="OLE_LINK8"/>
      <w:r w:rsidRPr="000762C1">
        <w:rPr>
          <w:rFonts w:ascii="仿宋_GB2312" w:eastAsia="仿宋_GB2312" w:hint="eastAsia"/>
          <w:sz w:val="32"/>
          <w:szCs w:val="32"/>
        </w:rPr>
        <w:t>案例名称：《蒙语文》一年级上册课文和配套《词汇集》课文微课</w:t>
      </w:r>
    </w:p>
    <w:p w:rsidR="00094BF7" w:rsidRPr="000762C1" w:rsidRDefault="00094BF7" w:rsidP="00BC14AD">
      <w:pPr>
        <w:spacing w:line="540" w:lineRule="exact"/>
        <w:ind w:firstLineChars="600" w:firstLine="19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制作与应用</w:t>
      </w:r>
      <w:bookmarkEnd w:id="4"/>
      <w:bookmarkEnd w:id="5"/>
      <w:bookmarkEnd w:id="6"/>
      <w:r w:rsidR="009F4594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8A0168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报送单位：内蒙古自治区教育研究室</w:t>
      </w:r>
    </w:p>
    <w:p w:rsidR="00094BF7" w:rsidRPr="000762C1" w:rsidRDefault="008A0168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负责人：巴力吉尼玛       </w:t>
      </w:r>
    </w:p>
    <w:p w:rsidR="008A0168" w:rsidRPr="000762C1" w:rsidRDefault="008A0168" w:rsidP="00BC14AD">
      <w:pPr>
        <w:pStyle w:val="a3"/>
        <w:widowControl w:val="0"/>
        <w:spacing w:line="540" w:lineRule="exact"/>
        <w:ind w:firstLineChars="50" w:firstLine="16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包风兰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斯琴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乌吉斯古楞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包翠花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澈力木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格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8A0168" w:rsidRPr="000762C1" w:rsidRDefault="008A0168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      </w:t>
      </w:r>
      <w:r w:rsidR="00094BF7" w:rsidRPr="000762C1">
        <w:rPr>
          <w:rFonts w:ascii="仿宋_GB2312" w:eastAsia="仿宋_GB2312" w:hint="eastAsia"/>
          <w:sz w:val="32"/>
          <w:szCs w:val="32"/>
        </w:rPr>
        <w:t>乌兰其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其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格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七月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吴丽娟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莫德格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春梅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毕力根呼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日查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8A0168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    </w:t>
      </w:r>
      <w:r w:rsidR="00AA1909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辛高娃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图雅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格日乐其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其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格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7.案例名称：</w:t>
      </w:r>
      <w:bookmarkStart w:id="7" w:name="_Toc12264901"/>
      <w:r w:rsidRPr="000762C1">
        <w:rPr>
          <w:rFonts w:ascii="仿宋_GB2312" w:eastAsia="仿宋_GB2312" w:hint="eastAsia"/>
          <w:sz w:val="32"/>
          <w:szCs w:val="32"/>
        </w:rPr>
        <w:t>学生综合素质评价系统应用案例</w:t>
      </w:r>
      <w:bookmarkEnd w:id="7"/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报送单位：乌兰浩特蒙古族小学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负责人：于雪峰</w:t>
      </w:r>
    </w:p>
    <w:p w:rsidR="001F7390" w:rsidRDefault="001F7390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Pr="000762C1">
        <w:rPr>
          <w:rFonts w:ascii="仿宋_GB2312" w:eastAsia="仿宋_GB2312"/>
          <w:sz w:val="32"/>
          <w:szCs w:val="32"/>
        </w:rPr>
        <w:t xml:space="preserve">：白双喜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包</w:t>
      </w:r>
      <w:r w:rsidRPr="000762C1">
        <w:rPr>
          <w:rFonts w:ascii="仿宋_GB2312" w:eastAsia="仿宋_GB2312"/>
          <w:sz w:val="32"/>
          <w:szCs w:val="32"/>
        </w:rPr>
        <w:t>香兰</w:t>
      </w:r>
      <w:proofErr w:type="gramEnd"/>
    </w:p>
    <w:p w:rsidR="00E35C24" w:rsidRDefault="00E35C24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</w:p>
    <w:p w:rsidR="00E35C24" w:rsidRPr="000762C1" w:rsidRDefault="00E35C24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 w:hint="eastAsia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lastRenderedPageBreak/>
        <w:t>辽宁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b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1.案例名称：聚焦智慧教育  成就智慧华西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报送单位：大连市甘井子区华西小学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负责人：王利军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成员：曲永娟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张</w:t>
      </w:r>
      <w:r w:rsidR="00775D4D" w:rsidRPr="000762C1">
        <w:rPr>
          <w:rFonts w:ascii="仿宋_GB2312" w:eastAsia="仿宋_GB2312"/>
          <w:sz w:val="32"/>
          <w:szCs w:val="32"/>
        </w:rPr>
        <w:t>民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范</w:t>
      </w:r>
      <w:r w:rsidR="00775D4D" w:rsidRPr="000762C1">
        <w:rPr>
          <w:rFonts w:ascii="仿宋_GB2312" w:eastAsia="仿宋_GB2312"/>
          <w:sz w:val="32"/>
          <w:szCs w:val="32"/>
        </w:rPr>
        <w:t>素青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2.案例名称：基于教育信息化的“金字塔式”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创客教育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模式研究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凤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城市第一中学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负责人：唐军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成员：袁刚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康术智</w:t>
      </w:r>
      <w:proofErr w:type="gramEnd"/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b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3.案例名称：信息技术在幼儿午睡观察与管理中的运用与思考</w:t>
      </w:r>
    </w:p>
    <w:p w:rsidR="00AC50B5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 w:hAnsi="宋体"/>
          <w:sz w:val="32"/>
          <w:szCs w:val="32"/>
        </w:rPr>
      </w:pPr>
      <w:r w:rsidRPr="000762C1">
        <w:rPr>
          <w:rFonts w:ascii="仿宋_GB2312" w:eastAsia="仿宋_GB2312" w:hAnsi="宋体" w:hint="eastAsia"/>
          <w:sz w:val="32"/>
          <w:szCs w:val="32"/>
        </w:rPr>
        <w:t>报送单位：大连市甘井子区教育局蓝山幼儿园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 w:hAnsi="宋体"/>
          <w:sz w:val="32"/>
          <w:szCs w:val="32"/>
        </w:rPr>
      </w:pPr>
      <w:r w:rsidRPr="000762C1">
        <w:rPr>
          <w:rFonts w:ascii="仿宋_GB2312" w:eastAsia="仿宋_GB2312" w:hAnsi="宋体" w:hint="eastAsia"/>
          <w:sz w:val="32"/>
          <w:szCs w:val="32"/>
        </w:rPr>
        <w:t xml:space="preserve">负责人：梁百合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b/>
          <w:sz w:val="32"/>
          <w:szCs w:val="32"/>
        </w:rPr>
      </w:pPr>
      <w:r w:rsidRPr="000762C1">
        <w:rPr>
          <w:rFonts w:ascii="仿宋_GB2312" w:eastAsia="仿宋_GB2312" w:hAnsi="宋体" w:hint="eastAsia"/>
          <w:sz w:val="32"/>
          <w:szCs w:val="32"/>
        </w:rPr>
        <w:t>4.案例名称：</w:t>
      </w:r>
      <w:r w:rsidRPr="000762C1">
        <w:rPr>
          <w:rFonts w:ascii="仿宋_GB2312" w:eastAsia="仿宋_GB2312" w:hint="eastAsia"/>
          <w:sz w:val="32"/>
          <w:szCs w:val="32"/>
        </w:rPr>
        <w:t>信息技术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助力园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所高质量发展</w:t>
      </w:r>
    </w:p>
    <w:p w:rsidR="00094BF7" w:rsidRPr="000762C1" w:rsidRDefault="00094BF7" w:rsidP="00BC14AD">
      <w:pPr>
        <w:spacing w:line="540" w:lineRule="exact"/>
        <w:ind w:firstLineChars="90" w:firstLine="288"/>
        <w:contextualSpacing/>
        <w:mirrorIndents/>
        <w:rPr>
          <w:rFonts w:ascii="仿宋_GB2312" w:eastAsia="仿宋_GB2312" w:hAnsi="宋体" w:cs="宋体"/>
          <w:kern w:val="0"/>
          <w:sz w:val="32"/>
          <w:szCs w:val="32"/>
        </w:rPr>
      </w:pPr>
      <w:r w:rsidRPr="000762C1">
        <w:rPr>
          <w:rFonts w:ascii="仿宋_GB2312" w:eastAsia="仿宋_GB2312" w:hAnsi="宋体" w:cs="宋体" w:hint="eastAsia"/>
          <w:kern w:val="0"/>
          <w:sz w:val="32"/>
          <w:szCs w:val="32"/>
        </w:rPr>
        <w:t>报送单位：大连市甘井子区教育局蓝山幼儿园</w:t>
      </w:r>
    </w:p>
    <w:p w:rsidR="00094BF7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 w:hAnsi="宋体" w:cs="宋体"/>
          <w:kern w:val="0"/>
          <w:sz w:val="32"/>
          <w:szCs w:val="32"/>
        </w:rPr>
      </w:pPr>
      <w:r w:rsidRPr="000762C1">
        <w:rPr>
          <w:rFonts w:ascii="仿宋_GB2312" w:eastAsia="仿宋_GB2312" w:hAnsi="宋体" w:cs="宋体" w:hint="eastAsia"/>
          <w:kern w:val="0"/>
          <w:sz w:val="32"/>
          <w:szCs w:val="32"/>
        </w:rPr>
        <w:t>负责人：王秋霞</w:t>
      </w:r>
    </w:p>
    <w:p w:rsidR="00BC14AD" w:rsidRPr="000762C1" w:rsidRDefault="00BC14AD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 w:hAnsi="宋体" w:cs="宋体"/>
          <w:kern w:val="0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吉林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bookmarkStart w:id="8" w:name="_Toc14707279"/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1.案例名称：创建具有民族特色的教育云平台</w:t>
      </w:r>
      <w:bookmarkEnd w:id="8"/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报送单位：珲春市第一实验小学校</w:t>
      </w:r>
    </w:p>
    <w:p w:rsidR="00094BF7" w:rsidRPr="000762C1" w:rsidRDefault="008A0168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负责人：全文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哲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 xml:space="preserve">       </w:t>
      </w:r>
    </w:p>
    <w:p w:rsidR="00094BF7" w:rsidRPr="000762C1" w:rsidRDefault="008A0168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 w:cs="文星标宋"/>
          <w:sz w:val="32"/>
          <w:szCs w:val="32"/>
        </w:rPr>
      </w:pPr>
      <w:r w:rsidRPr="000762C1">
        <w:rPr>
          <w:rFonts w:ascii="仿宋_GB2312" w:eastAsia="仿宋_GB2312" w:cs="文星标宋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cs="文星标宋" w:hint="eastAsia"/>
          <w:sz w:val="32"/>
          <w:szCs w:val="32"/>
        </w:rPr>
        <w:t>成员：</w:t>
      </w:r>
      <w:proofErr w:type="gramStart"/>
      <w:r w:rsidR="00094BF7" w:rsidRPr="000762C1">
        <w:rPr>
          <w:rFonts w:ascii="仿宋_GB2312" w:eastAsia="仿宋_GB2312" w:cs="文星标宋" w:hint="eastAsia"/>
          <w:sz w:val="32"/>
          <w:szCs w:val="32"/>
        </w:rPr>
        <w:t>朴光春</w:t>
      </w:r>
      <w:proofErr w:type="gramEnd"/>
      <w:r w:rsidR="007E36DC" w:rsidRPr="000762C1">
        <w:rPr>
          <w:rFonts w:ascii="仿宋_GB2312" w:eastAsia="仿宋_GB2312" w:cs="文星标宋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cs="文星标宋" w:hint="eastAsia"/>
          <w:sz w:val="32"/>
          <w:szCs w:val="32"/>
        </w:rPr>
        <w:t>韩爱玲</w:t>
      </w:r>
      <w:proofErr w:type="gramEnd"/>
      <w:r w:rsidR="007E36DC" w:rsidRPr="000762C1">
        <w:rPr>
          <w:rFonts w:ascii="仿宋_GB2312" w:eastAsia="仿宋_GB2312" w:cs="文星标宋"/>
          <w:sz w:val="32"/>
          <w:szCs w:val="32"/>
        </w:rPr>
        <w:t xml:space="preserve"> </w:t>
      </w:r>
      <w:r w:rsidR="00094BF7" w:rsidRPr="000762C1">
        <w:rPr>
          <w:rFonts w:ascii="仿宋_GB2312" w:eastAsia="仿宋_GB2312" w:cs="文星标宋" w:hint="eastAsia"/>
          <w:sz w:val="32"/>
          <w:szCs w:val="32"/>
        </w:rPr>
        <w:t>金颖超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b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黑龙江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</w:p>
    <w:p w:rsidR="00CA09D4" w:rsidRPr="000762C1" w:rsidRDefault="00CA09D4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1.案例名称：首创中国北方少数民族语言保护平台</w:t>
      </w:r>
    </w:p>
    <w:p w:rsidR="00CA09D4" w:rsidRPr="000762C1" w:rsidRDefault="00CA09D4" w:rsidP="00BC14AD">
      <w:pPr>
        <w:spacing w:line="540" w:lineRule="exact"/>
        <w:ind w:firstLineChars="600" w:firstLine="19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促进民族文化传承与信息技术深度融合</w:t>
      </w:r>
    </w:p>
    <w:p w:rsidR="00CA09D4" w:rsidRPr="000762C1" w:rsidRDefault="00CA09D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报送</w:t>
      </w:r>
      <w:r w:rsidRPr="000762C1">
        <w:rPr>
          <w:rFonts w:ascii="仿宋_GB2312" w:eastAsia="仿宋_GB2312"/>
          <w:sz w:val="32"/>
          <w:szCs w:val="32"/>
        </w:rPr>
        <w:t>单位：</w:t>
      </w:r>
      <w:r w:rsidRPr="000762C1">
        <w:rPr>
          <w:rFonts w:ascii="仿宋_GB2312" w:eastAsia="仿宋_GB2312" w:hint="eastAsia"/>
          <w:sz w:val="32"/>
          <w:szCs w:val="32"/>
        </w:rPr>
        <w:t>塔河县鄂伦春民族中心学校</w:t>
      </w:r>
    </w:p>
    <w:p w:rsidR="00CA09D4" w:rsidRPr="000762C1" w:rsidRDefault="00CA09D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Pr="000762C1">
        <w:rPr>
          <w:rFonts w:ascii="仿宋_GB2312" w:eastAsia="仿宋_GB2312"/>
          <w:sz w:val="32"/>
          <w:szCs w:val="32"/>
        </w:rPr>
        <w:t>：马光月</w:t>
      </w:r>
    </w:p>
    <w:p w:rsidR="00CA09D4" w:rsidRPr="000762C1" w:rsidRDefault="00CA09D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r w:rsidRPr="000762C1">
        <w:rPr>
          <w:rFonts w:ascii="仿宋_GB2312" w:eastAsia="仿宋_GB2312"/>
          <w:sz w:val="32"/>
          <w:szCs w:val="32"/>
        </w:rPr>
        <w:t>靳国华</w:t>
      </w:r>
      <w:r w:rsidRPr="000762C1">
        <w:rPr>
          <w:rFonts w:ascii="仿宋_GB2312" w:eastAsia="仿宋_GB2312" w:hint="eastAsia"/>
          <w:sz w:val="32"/>
          <w:szCs w:val="32"/>
        </w:rPr>
        <w:t xml:space="preserve"> 蒋</w:t>
      </w:r>
      <w:r w:rsidRPr="000762C1">
        <w:rPr>
          <w:rFonts w:ascii="仿宋_GB2312" w:eastAsia="仿宋_GB2312"/>
          <w:sz w:val="32"/>
          <w:szCs w:val="32"/>
        </w:rPr>
        <w:t>孝秋</w:t>
      </w:r>
      <w:r w:rsidRPr="000762C1">
        <w:rPr>
          <w:rFonts w:ascii="仿宋_GB2312" w:eastAsia="仿宋_GB2312" w:hint="eastAsia"/>
          <w:sz w:val="32"/>
          <w:szCs w:val="32"/>
        </w:rPr>
        <w:t xml:space="preserve"> 戈</w:t>
      </w:r>
      <w:r w:rsidRPr="000762C1">
        <w:rPr>
          <w:rFonts w:ascii="仿宋_GB2312" w:eastAsia="仿宋_GB2312"/>
          <w:sz w:val="32"/>
          <w:szCs w:val="32"/>
        </w:rPr>
        <w:t>月婷</w:t>
      </w:r>
      <w:r w:rsidRPr="000762C1">
        <w:rPr>
          <w:rFonts w:ascii="仿宋_GB2312" w:eastAsia="仿宋_GB2312" w:hint="eastAsia"/>
          <w:sz w:val="32"/>
          <w:szCs w:val="32"/>
        </w:rPr>
        <w:t xml:space="preserve"> 李</w:t>
      </w:r>
      <w:r w:rsidRPr="000762C1">
        <w:rPr>
          <w:rFonts w:ascii="仿宋_GB2312" w:eastAsia="仿宋_GB2312"/>
          <w:sz w:val="32"/>
          <w:szCs w:val="32"/>
        </w:rPr>
        <w:t>春庆</w:t>
      </w:r>
      <w:r w:rsidRPr="000762C1">
        <w:rPr>
          <w:rFonts w:ascii="仿宋_GB2312" w:eastAsia="仿宋_GB2312" w:hint="eastAsia"/>
          <w:sz w:val="32"/>
          <w:szCs w:val="32"/>
        </w:rPr>
        <w:t xml:space="preserve"> 孟</w:t>
      </w:r>
      <w:r w:rsidRPr="000762C1">
        <w:rPr>
          <w:rFonts w:ascii="仿宋_GB2312" w:eastAsia="仿宋_GB2312"/>
          <w:sz w:val="32"/>
          <w:szCs w:val="32"/>
        </w:rPr>
        <w:t>月华</w:t>
      </w:r>
      <w:r w:rsidRPr="000762C1">
        <w:rPr>
          <w:rFonts w:ascii="仿宋_GB2312" w:eastAsia="仿宋_GB2312" w:hint="eastAsia"/>
          <w:sz w:val="32"/>
          <w:szCs w:val="32"/>
        </w:rPr>
        <w:t xml:space="preserve"> 王</w:t>
      </w:r>
      <w:r w:rsidRPr="000762C1">
        <w:rPr>
          <w:rFonts w:ascii="仿宋_GB2312" w:eastAsia="仿宋_GB2312"/>
          <w:sz w:val="32"/>
          <w:szCs w:val="32"/>
        </w:rPr>
        <w:t>志国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CA09D4" w:rsidRPr="000762C1" w:rsidRDefault="00CA09D4" w:rsidP="00BC14AD">
      <w:pPr>
        <w:spacing w:line="540" w:lineRule="exact"/>
        <w:ind w:firstLineChars="400" w:firstLine="128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袁</w:t>
      </w:r>
      <w:r w:rsidRPr="000762C1">
        <w:rPr>
          <w:rFonts w:ascii="仿宋_GB2312" w:eastAsia="仿宋_GB2312"/>
          <w:sz w:val="32"/>
          <w:szCs w:val="32"/>
        </w:rPr>
        <w:t>进娟</w:t>
      </w:r>
    </w:p>
    <w:p w:rsidR="006072AA" w:rsidRPr="000762C1" w:rsidRDefault="006072AA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bookmarkStart w:id="9" w:name="OLE_LINK1"/>
      <w:r w:rsidRPr="000762C1">
        <w:rPr>
          <w:rFonts w:ascii="仿宋_GB2312" w:eastAsia="仿宋_GB2312"/>
          <w:sz w:val="32"/>
          <w:szCs w:val="32"/>
        </w:rPr>
        <w:t>2</w:t>
      </w:r>
      <w:r w:rsidRPr="000762C1">
        <w:rPr>
          <w:rFonts w:ascii="仿宋_GB2312" w:eastAsia="仿宋_GB2312" w:hint="eastAsia"/>
          <w:sz w:val="32"/>
          <w:szCs w:val="32"/>
        </w:rPr>
        <w:t>.案例名称：</w:t>
      </w:r>
      <w:r w:rsidR="00D17943" w:rsidRPr="000762C1">
        <w:rPr>
          <w:rFonts w:ascii="仿宋_GB2312" w:eastAsia="仿宋_GB2312" w:hint="eastAsia"/>
          <w:sz w:val="32"/>
          <w:szCs w:val="32"/>
        </w:rPr>
        <w:t>将</w:t>
      </w:r>
      <w:proofErr w:type="gramStart"/>
      <w:r w:rsidR="00D17943" w:rsidRPr="000762C1">
        <w:rPr>
          <w:rFonts w:ascii="仿宋_GB2312" w:eastAsia="仿宋_GB2312" w:hint="eastAsia"/>
          <w:sz w:val="32"/>
          <w:szCs w:val="32"/>
        </w:rPr>
        <w:t>创客教育</w:t>
      </w:r>
      <w:proofErr w:type="gramEnd"/>
      <w:r w:rsidR="00D17943" w:rsidRPr="000762C1">
        <w:rPr>
          <w:rFonts w:ascii="仿宋_GB2312" w:eastAsia="仿宋_GB2312" w:hint="eastAsia"/>
          <w:sz w:val="32"/>
          <w:szCs w:val="32"/>
        </w:rPr>
        <w:t>活动融入</w:t>
      </w:r>
      <w:r w:rsidRPr="000762C1">
        <w:rPr>
          <w:rFonts w:ascii="仿宋_GB2312" w:eastAsia="仿宋_GB2312" w:hint="eastAsia"/>
          <w:sz w:val="32"/>
          <w:szCs w:val="32"/>
        </w:rPr>
        <w:t>信息技术教学活动中</w:t>
      </w:r>
      <w:bookmarkEnd w:id="9"/>
    </w:p>
    <w:p w:rsidR="006072AA" w:rsidRPr="000762C1" w:rsidRDefault="006072AA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</w:t>
      </w:r>
      <w:r w:rsidRPr="000762C1">
        <w:rPr>
          <w:rFonts w:ascii="仿宋_GB2312" w:eastAsia="仿宋_GB2312"/>
          <w:sz w:val="32"/>
          <w:szCs w:val="32"/>
        </w:rPr>
        <w:t>单位：</w:t>
      </w:r>
      <w:r w:rsidRPr="000762C1">
        <w:rPr>
          <w:rFonts w:ascii="仿宋_GB2312" w:eastAsia="仿宋_GB2312" w:hint="eastAsia"/>
          <w:sz w:val="32"/>
          <w:szCs w:val="32"/>
        </w:rPr>
        <w:t>哈尔滨市朝鲜族第一中学校</w:t>
      </w:r>
    </w:p>
    <w:p w:rsidR="006072AA" w:rsidRPr="000762C1" w:rsidRDefault="006072AA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Pr="000762C1">
        <w:rPr>
          <w:rFonts w:ascii="仿宋_GB2312" w:eastAsia="仿宋_GB2312"/>
          <w:sz w:val="32"/>
          <w:szCs w:val="32"/>
        </w:rPr>
        <w:t>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朴华顺</w:t>
      </w:r>
      <w:proofErr w:type="gramEnd"/>
    </w:p>
    <w:p w:rsidR="003D4A4F" w:rsidRPr="000762C1" w:rsidRDefault="003D4A4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b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上海</w:t>
      </w:r>
      <w:r w:rsidR="00E35C24">
        <w:rPr>
          <w:rFonts w:ascii="黑体" w:eastAsia="黑体" w:hAnsi="黑体" w:hint="eastAsia"/>
          <w:b/>
          <w:sz w:val="32"/>
          <w:szCs w:val="32"/>
        </w:rPr>
        <w:t>市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</w:p>
    <w:p w:rsidR="00BC14AD" w:rsidRPr="00BC14AD" w:rsidRDefault="00BC14AD" w:rsidP="00BC14AD">
      <w:pPr>
        <w:spacing w:line="540" w:lineRule="exact"/>
        <w:ind w:left="1920" w:firstLineChars="0" w:hanging="1920"/>
        <w:contextualSpacing/>
        <w:mirrorIndents/>
        <w:rPr>
          <w:rFonts w:ascii="仿宋_GB2312" w:eastAsia="仿宋_GB2312"/>
          <w:sz w:val="32"/>
          <w:szCs w:val="32"/>
        </w:rPr>
      </w:pPr>
      <w:r w:rsidRPr="00BC14AD">
        <w:rPr>
          <w:rFonts w:ascii="仿宋_GB2312" w:eastAsia="仿宋_GB2312" w:hint="eastAsia"/>
          <w:sz w:val="32"/>
          <w:szCs w:val="32"/>
        </w:rPr>
        <w:t>1.</w:t>
      </w:r>
      <w:r w:rsidR="00080948" w:rsidRPr="00BC14AD">
        <w:rPr>
          <w:rFonts w:ascii="仿宋_GB2312" w:eastAsia="仿宋_GB2312" w:hint="eastAsia"/>
          <w:sz w:val="32"/>
          <w:szCs w:val="32"/>
        </w:rPr>
        <w:t>案例</w:t>
      </w:r>
      <w:r w:rsidR="00080948" w:rsidRPr="00BC14AD">
        <w:rPr>
          <w:rFonts w:ascii="仿宋_GB2312" w:eastAsia="仿宋_GB2312"/>
          <w:sz w:val="32"/>
          <w:szCs w:val="32"/>
        </w:rPr>
        <w:t>名称：</w:t>
      </w:r>
      <w:r w:rsidR="00080948" w:rsidRPr="00BC14AD">
        <w:rPr>
          <w:rFonts w:ascii="仿宋_GB2312" w:eastAsia="仿宋_GB2312" w:hint="eastAsia"/>
          <w:sz w:val="32"/>
          <w:szCs w:val="32"/>
        </w:rPr>
        <w:t>“</w:t>
      </w:r>
      <w:r w:rsidR="00080948" w:rsidRPr="00BC14AD">
        <w:rPr>
          <w:rFonts w:ascii="仿宋_GB2312" w:eastAsia="仿宋_GB2312"/>
          <w:sz w:val="32"/>
          <w:szCs w:val="32"/>
        </w:rPr>
        <w:t>双师</w:t>
      </w:r>
      <w:r w:rsidR="00080948" w:rsidRPr="00BC14AD">
        <w:rPr>
          <w:rFonts w:ascii="仿宋_GB2312" w:eastAsia="仿宋_GB2312" w:hint="eastAsia"/>
          <w:sz w:val="32"/>
          <w:szCs w:val="32"/>
        </w:rPr>
        <w:t>教学”：</w:t>
      </w:r>
      <w:r w:rsidR="00080948" w:rsidRPr="00BC14AD">
        <w:rPr>
          <w:rFonts w:ascii="仿宋_GB2312" w:eastAsia="仿宋_GB2312"/>
          <w:sz w:val="32"/>
          <w:szCs w:val="32"/>
        </w:rPr>
        <w:t>少数民族教师国家通用语言能力</w:t>
      </w:r>
    </w:p>
    <w:p w:rsidR="00080948" w:rsidRPr="00BC14AD" w:rsidRDefault="00080948" w:rsidP="00BC14AD">
      <w:pPr>
        <w:ind w:firstLineChars="612" w:firstLine="1958"/>
        <w:rPr>
          <w:rFonts w:ascii="仿宋_GB2312" w:eastAsia="仿宋_GB2312"/>
          <w:sz w:val="32"/>
          <w:szCs w:val="32"/>
        </w:rPr>
      </w:pPr>
      <w:r w:rsidRPr="00BC14AD">
        <w:rPr>
          <w:rFonts w:ascii="仿宋_GB2312" w:eastAsia="仿宋_GB2312"/>
          <w:sz w:val="32"/>
          <w:szCs w:val="32"/>
        </w:rPr>
        <w:t>提升</w:t>
      </w:r>
      <w:r w:rsidRPr="00BC14AD">
        <w:rPr>
          <w:rFonts w:ascii="仿宋_GB2312" w:eastAsia="仿宋_GB2312" w:hint="eastAsia"/>
          <w:sz w:val="32"/>
          <w:szCs w:val="32"/>
        </w:rPr>
        <w:t>的探索</w:t>
      </w:r>
    </w:p>
    <w:p w:rsidR="00080948" w:rsidRPr="000762C1" w:rsidRDefault="00080948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</w:t>
      </w:r>
      <w:r w:rsidRPr="000762C1">
        <w:rPr>
          <w:rFonts w:ascii="仿宋_GB2312" w:eastAsia="仿宋_GB2312"/>
          <w:sz w:val="32"/>
          <w:szCs w:val="32"/>
        </w:rPr>
        <w:t>单位</w:t>
      </w:r>
      <w:r w:rsidRPr="000762C1">
        <w:rPr>
          <w:rFonts w:ascii="仿宋_GB2312" w:eastAsia="仿宋_GB2312" w:hint="eastAsia"/>
          <w:sz w:val="32"/>
          <w:szCs w:val="32"/>
        </w:rPr>
        <w:t>：</w:t>
      </w:r>
      <w:r w:rsidRPr="000762C1">
        <w:rPr>
          <w:rFonts w:ascii="仿宋_GB2312" w:eastAsia="仿宋_GB2312"/>
          <w:sz w:val="32"/>
          <w:szCs w:val="32"/>
        </w:rPr>
        <w:t>上海市师资培训中心</w:t>
      </w:r>
    </w:p>
    <w:p w:rsidR="00080948" w:rsidRPr="000762C1" w:rsidRDefault="00080948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Pr="000762C1">
        <w:rPr>
          <w:rFonts w:ascii="仿宋_GB2312" w:eastAsia="仿宋_GB2312"/>
          <w:sz w:val="32"/>
          <w:szCs w:val="32"/>
        </w:rPr>
        <w:t>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周</w:t>
      </w:r>
      <w:r w:rsidRPr="000762C1">
        <w:rPr>
          <w:rFonts w:ascii="仿宋_GB2312" w:eastAsia="仿宋_GB2312"/>
          <w:sz w:val="32"/>
          <w:szCs w:val="32"/>
        </w:rPr>
        <w:t>增为</w:t>
      </w:r>
      <w:proofErr w:type="gramEnd"/>
    </w:p>
    <w:p w:rsidR="00080948" w:rsidRPr="000762C1" w:rsidRDefault="00080948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Pr="000762C1">
        <w:rPr>
          <w:rFonts w:ascii="仿宋_GB2312" w:eastAsia="仿宋_GB2312"/>
          <w:sz w:val="32"/>
          <w:szCs w:val="32"/>
        </w:rPr>
        <w:t>：张涛</w:t>
      </w:r>
      <w:r w:rsidRPr="000762C1">
        <w:rPr>
          <w:rFonts w:ascii="仿宋_GB2312" w:eastAsia="仿宋_GB2312" w:hint="eastAsia"/>
          <w:sz w:val="32"/>
          <w:szCs w:val="32"/>
        </w:rPr>
        <w:t xml:space="preserve"> 张</w:t>
      </w:r>
      <w:r w:rsidRPr="000762C1">
        <w:rPr>
          <w:rFonts w:ascii="仿宋_GB2312" w:eastAsia="仿宋_GB2312"/>
          <w:sz w:val="32"/>
          <w:szCs w:val="32"/>
        </w:rPr>
        <w:t>怀</w:t>
      </w:r>
      <w:proofErr w:type="gramStart"/>
      <w:r w:rsidRPr="000762C1">
        <w:rPr>
          <w:rFonts w:ascii="仿宋_GB2312" w:eastAsia="仿宋_GB2312"/>
          <w:sz w:val="32"/>
          <w:szCs w:val="32"/>
        </w:rPr>
        <w:t>浩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蒋</w:t>
      </w:r>
      <w:r w:rsidRPr="000762C1">
        <w:rPr>
          <w:rFonts w:ascii="仿宋_GB2312" w:eastAsia="仿宋_GB2312"/>
          <w:sz w:val="32"/>
          <w:szCs w:val="32"/>
        </w:rPr>
        <w:t>枫</w:t>
      </w:r>
      <w:r w:rsidRPr="000762C1">
        <w:rPr>
          <w:rFonts w:ascii="仿宋_GB2312" w:eastAsia="仿宋_GB2312" w:hint="eastAsia"/>
          <w:sz w:val="32"/>
          <w:szCs w:val="32"/>
        </w:rPr>
        <w:t xml:space="preserve"> 张</w:t>
      </w:r>
      <w:r w:rsidRPr="000762C1">
        <w:rPr>
          <w:rFonts w:ascii="仿宋_GB2312" w:eastAsia="仿宋_GB2312"/>
          <w:sz w:val="32"/>
          <w:szCs w:val="32"/>
        </w:rPr>
        <w:t>文强</w:t>
      </w:r>
    </w:p>
    <w:p w:rsidR="00D375F4" w:rsidRPr="000762C1" w:rsidRDefault="00D375F4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2.</w:t>
      </w:r>
      <w:r w:rsidRPr="000762C1">
        <w:rPr>
          <w:rFonts w:ascii="仿宋_GB2312" w:eastAsia="仿宋_GB2312" w:hint="eastAsia"/>
          <w:sz w:val="32"/>
          <w:szCs w:val="32"/>
        </w:rPr>
        <w:t>案例</w:t>
      </w:r>
      <w:r w:rsidRPr="000762C1">
        <w:rPr>
          <w:rFonts w:ascii="仿宋_GB2312" w:eastAsia="仿宋_GB2312"/>
          <w:sz w:val="32"/>
          <w:szCs w:val="32"/>
        </w:rPr>
        <w:t>名称：</w:t>
      </w:r>
      <w:r w:rsidRPr="000762C1">
        <w:rPr>
          <w:rFonts w:ascii="仿宋_GB2312" w:eastAsia="仿宋_GB2312" w:hint="eastAsia"/>
          <w:sz w:val="32"/>
          <w:szCs w:val="32"/>
        </w:rPr>
        <w:t>德育积分制助力新疆学子成才成功</w:t>
      </w:r>
    </w:p>
    <w:p w:rsidR="00D375F4" w:rsidRPr="000762C1" w:rsidRDefault="00D375F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</w:t>
      </w:r>
      <w:r w:rsidRPr="000762C1">
        <w:rPr>
          <w:rFonts w:ascii="仿宋_GB2312" w:eastAsia="仿宋_GB2312"/>
          <w:sz w:val="32"/>
          <w:szCs w:val="32"/>
        </w:rPr>
        <w:t>单位：</w:t>
      </w:r>
      <w:r w:rsidRPr="000762C1">
        <w:rPr>
          <w:rFonts w:ascii="仿宋_GB2312" w:eastAsia="仿宋_GB2312" w:hint="eastAsia"/>
          <w:sz w:val="32"/>
          <w:szCs w:val="32"/>
        </w:rPr>
        <w:t xml:space="preserve">上海市奉贤中等专业学校    </w:t>
      </w:r>
    </w:p>
    <w:p w:rsidR="00D375F4" w:rsidRPr="000762C1" w:rsidRDefault="00D375F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Pr="000762C1">
        <w:rPr>
          <w:rFonts w:ascii="仿宋_GB2312" w:eastAsia="仿宋_GB2312"/>
          <w:sz w:val="32"/>
          <w:szCs w:val="32"/>
        </w:rPr>
        <w:t>：</w:t>
      </w:r>
      <w:r w:rsidRPr="000762C1">
        <w:rPr>
          <w:rFonts w:ascii="仿宋_GB2312" w:eastAsia="仿宋_GB2312" w:hint="eastAsia"/>
          <w:sz w:val="32"/>
          <w:szCs w:val="32"/>
        </w:rPr>
        <w:t>方屹</w:t>
      </w:r>
    </w:p>
    <w:p w:rsidR="00D375F4" w:rsidRPr="000762C1" w:rsidRDefault="00D375F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Pr="000762C1">
        <w:rPr>
          <w:rFonts w:ascii="仿宋_GB2312" w:eastAsia="仿宋_GB2312"/>
          <w:sz w:val="32"/>
          <w:szCs w:val="32"/>
        </w:rPr>
        <w:t>：</w:t>
      </w:r>
      <w:r w:rsidRPr="000762C1">
        <w:rPr>
          <w:rFonts w:ascii="仿宋_GB2312" w:eastAsia="仿宋_GB2312" w:hint="eastAsia"/>
          <w:sz w:val="32"/>
          <w:szCs w:val="32"/>
        </w:rPr>
        <w:t>姚</w:t>
      </w:r>
      <w:r w:rsidRPr="000762C1">
        <w:rPr>
          <w:rFonts w:ascii="仿宋_GB2312" w:eastAsia="仿宋_GB2312"/>
          <w:sz w:val="32"/>
          <w:szCs w:val="32"/>
        </w:rPr>
        <w:t>翠花</w:t>
      </w:r>
      <w:r w:rsidRPr="000762C1">
        <w:rPr>
          <w:rFonts w:ascii="仿宋_GB2312" w:eastAsia="仿宋_GB2312" w:hint="eastAsia"/>
          <w:sz w:val="32"/>
          <w:szCs w:val="32"/>
        </w:rPr>
        <w:t xml:space="preserve"> 孙</w:t>
      </w:r>
      <w:r w:rsidRPr="000762C1">
        <w:rPr>
          <w:rFonts w:ascii="仿宋_GB2312" w:eastAsia="仿宋_GB2312"/>
          <w:sz w:val="32"/>
          <w:szCs w:val="32"/>
        </w:rPr>
        <w:t>鑫</w:t>
      </w:r>
    </w:p>
    <w:p w:rsidR="00BB087B" w:rsidRPr="000762C1" w:rsidRDefault="00BB087B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3.</w:t>
      </w:r>
      <w:r w:rsidRPr="000762C1">
        <w:rPr>
          <w:rFonts w:ascii="仿宋_GB2312" w:eastAsia="仿宋_GB2312" w:hint="eastAsia"/>
          <w:sz w:val="32"/>
          <w:szCs w:val="32"/>
        </w:rPr>
        <w:t>案例</w:t>
      </w:r>
      <w:r w:rsidRPr="000762C1">
        <w:rPr>
          <w:rFonts w:ascii="仿宋_GB2312" w:eastAsia="仿宋_GB2312"/>
          <w:sz w:val="32"/>
          <w:szCs w:val="32"/>
        </w:rPr>
        <w:t>名称：</w:t>
      </w:r>
      <w:r w:rsidRPr="000762C1">
        <w:rPr>
          <w:rFonts w:ascii="仿宋_GB2312" w:eastAsia="仿宋_GB2312" w:hint="eastAsia"/>
          <w:sz w:val="32"/>
          <w:szCs w:val="32"/>
        </w:rPr>
        <w:t>基于教学要求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的微课设计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与应用</w:t>
      </w:r>
    </w:p>
    <w:p w:rsidR="00BB087B" w:rsidRPr="000762C1" w:rsidRDefault="00BB087B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</w:t>
      </w:r>
      <w:r w:rsidRPr="000762C1">
        <w:rPr>
          <w:rFonts w:ascii="仿宋_GB2312" w:eastAsia="仿宋_GB2312"/>
          <w:sz w:val="32"/>
          <w:szCs w:val="32"/>
        </w:rPr>
        <w:t>单位：</w:t>
      </w:r>
      <w:r w:rsidRPr="000762C1">
        <w:rPr>
          <w:rFonts w:ascii="仿宋_GB2312" w:eastAsia="仿宋_GB2312" w:hint="eastAsia"/>
          <w:sz w:val="32"/>
          <w:szCs w:val="32"/>
        </w:rPr>
        <w:t xml:space="preserve">上海市珠峰中学 </w:t>
      </w:r>
    </w:p>
    <w:p w:rsidR="00BB087B" w:rsidRPr="000762C1" w:rsidRDefault="00BB087B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</w:t>
      </w:r>
      <w:r w:rsidRPr="000762C1">
        <w:rPr>
          <w:rFonts w:ascii="仿宋_GB2312" w:eastAsia="仿宋_GB2312"/>
          <w:sz w:val="32"/>
          <w:szCs w:val="32"/>
        </w:rPr>
        <w:t>人：</w:t>
      </w:r>
      <w:r w:rsidRPr="000762C1">
        <w:rPr>
          <w:rFonts w:ascii="仿宋_GB2312" w:eastAsia="仿宋_GB2312" w:hint="eastAsia"/>
          <w:sz w:val="32"/>
          <w:szCs w:val="32"/>
        </w:rPr>
        <w:t>傅成</w:t>
      </w:r>
    </w:p>
    <w:p w:rsidR="00BB087B" w:rsidRDefault="00BB087B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Pr="000762C1">
        <w:rPr>
          <w:rFonts w:ascii="仿宋_GB2312" w:eastAsia="仿宋_GB2312"/>
          <w:sz w:val="32"/>
          <w:szCs w:val="32"/>
        </w:rPr>
        <w:t>：</w:t>
      </w:r>
      <w:r w:rsidRPr="000762C1">
        <w:rPr>
          <w:rFonts w:ascii="仿宋_GB2312" w:eastAsia="仿宋_GB2312" w:hint="eastAsia"/>
          <w:sz w:val="32"/>
          <w:szCs w:val="32"/>
        </w:rPr>
        <w:t>张</w:t>
      </w:r>
      <w:r w:rsidRPr="000762C1">
        <w:rPr>
          <w:rFonts w:ascii="仿宋_GB2312" w:eastAsia="仿宋_GB2312"/>
          <w:sz w:val="32"/>
          <w:szCs w:val="32"/>
        </w:rPr>
        <w:t>莉</w:t>
      </w:r>
    </w:p>
    <w:p w:rsidR="00E35C24" w:rsidRPr="000762C1" w:rsidRDefault="00E35C2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 w:hint="eastAsia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江苏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8A0168" w:rsidRPr="000762C1" w:rsidRDefault="008A0168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</w:t>
      </w:r>
      <w:r w:rsidR="00B8713D" w:rsidRPr="000762C1">
        <w:rPr>
          <w:rFonts w:ascii="仿宋_GB2312" w:eastAsia="仿宋_GB2312"/>
          <w:sz w:val="32"/>
          <w:szCs w:val="32"/>
        </w:rPr>
        <w:t>名称：</w:t>
      </w:r>
      <w:r w:rsidRPr="000762C1">
        <w:rPr>
          <w:rFonts w:ascii="仿宋_GB2312" w:eastAsia="仿宋_GB2312" w:hint="eastAsia"/>
          <w:sz w:val="32"/>
          <w:szCs w:val="32"/>
        </w:rPr>
        <w:t>5G时代</w:t>
      </w:r>
      <w:r w:rsidR="00B8713D" w:rsidRPr="000762C1">
        <w:rPr>
          <w:rFonts w:ascii="仿宋_GB2312" w:eastAsia="仿宋_GB2312"/>
          <w:sz w:val="32"/>
          <w:szCs w:val="32"/>
        </w:rPr>
        <w:t>网路扶智专递课堂</w:t>
      </w:r>
    </w:p>
    <w:p w:rsidR="00094BF7" w:rsidRPr="000762C1" w:rsidRDefault="00620D1E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 xml:space="preserve">  </w:t>
      </w:r>
      <w:r w:rsidR="00094BF7" w:rsidRPr="000762C1">
        <w:rPr>
          <w:rFonts w:ascii="仿宋_GB2312" w:eastAsia="仿宋_GB2312" w:hint="eastAsia"/>
          <w:sz w:val="32"/>
          <w:szCs w:val="32"/>
        </w:rPr>
        <w:t>报送单位：无锡教育信息化管理服务中心</w:t>
      </w:r>
    </w:p>
    <w:p w:rsidR="00094BF7" w:rsidRPr="000762C1" w:rsidRDefault="00094BF7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负责人：顾军</w:t>
      </w:r>
    </w:p>
    <w:p w:rsidR="00094BF7" w:rsidRPr="000762C1" w:rsidRDefault="00094BF7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成员：李新蓉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2.</w:t>
      </w:r>
      <w:r w:rsidR="00B720D9" w:rsidRPr="000762C1">
        <w:rPr>
          <w:rFonts w:ascii="仿宋_GB2312" w:eastAsia="仿宋_GB2312" w:cs="Times New Roman" w:hint="eastAsia"/>
          <w:sz w:val="32"/>
          <w:szCs w:val="32"/>
        </w:rPr>
        <w:t>案例名称：</w:t>
      </w:r>
      <w:r w:rsidRPr="000762C1">
        <w:rPr>
          <w:rFonts w:ascii="仿宋_GB2312" w:eastAsia="仿宋_GB2312" w:cs="Times New Roman" w:hint="eastAsia"/>
          <w:sz w:val="32"/>
          <w:szCs w:val="32"/>
        </w:rPr>
        <w:t>两地学校网上实践共同体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报送单位：扬州市教育局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负责人：刘荣</w:t>
      </w:r>
    </w:p>
    <w:p w:rsidR="008D3EEC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 w:cs="方正小标宋简体"/>
          <w:bCs/>
          <w:kern w:val="0"/>
          <w:sz w:val="32"/>
          <w:szCs w:val="32"/>
        </w:rPr>
      </w:pPr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吴必昌</w:t>
      </w:r>
      <w:proofErr w:type="gramEnd"/>
      <w:r w:rsidR="008A0168"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卜忠飞</w:t>
      </w:r>
      <w:proofErr w:type="gramEnd"/>
      <w:r w:rsidR="008A0168"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 xml:space="preserve"> </w:t>
      </w:r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唐荣</w:t>
      </w:r>
      <w:proofErr w:type="gramStart"/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荣</w:t>
      </w:r>
      <w:proofErr w:type="gramEnd"/>
      <w:r w:rsidR="008A0168"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 xml:space="preserve"> </w:t>
      </w:r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李新海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cs="方正小标宋简体" w:hint="eastAsia"/>
          <w:bCs/>
          <w:kern w:val="0"/>
          <w:sz w:val="32"/>
          <w:szCs w:val="32"/>
        </w:rPr>
        <w:t>3.案例名称：</w:t>
      </w:r>
      <w:bookmarkStart w:id="10" w:name="_Toc14707297"/>
      <w:r w:rsidRPr="000762C1">
        <w:rPr>
          <w:rFonts w:ascii="仿宋_GB2312" w:eastAsia="仿宋_GB2312" w:hint="eastAsia"/>
          <w:sz w:val="32"/>
          <w:szCs w:val="32"/>
        </w:rPr>
        <w:t>基于“导学案+微视频”模式的教学设计</w:t>
      </w:r>
      <w:bookmarkEnd w:id="10"/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报送单位：常州西藏民族中学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负责人：邢长敏</w:t>
      </w:r>
    </w:p>
    <w:p w:rsidR="006D7766" w:rsidRPr="000762C1" w:rsidRDefault="006D7766" w:rsidP="00BC14AD">
      <w:pPr>
        <w:pStyle w:val="a3"/>
        <w:widowControl w:val="0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</w:p>
    <w:p w:rsidR="008D3EEC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浙江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73DE4" w:rsidRPr="000762C1" w:rsidRDefault="00073DE4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</w:t>
      </w:r>
      <w:r w:rsidR="00094BF7" w:rsidRPr="000762C1">
        <w:rPr>
          <w:rFonts w:ascii="仿宋_GB2312" w:eastAsia="仿宋_GB2312" w:hint="eastAsia"/>
          <w:sz w:val="32"/>
          <w:szCs w:val="32"/>
        </w:rPr>
        <w:t>案例名称：互联网“+”新思维构建新疆内职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班民族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教育教学</w:t>
      </w:r>
    </w:p>
    <w:p w:rsidR="00094BF7" w:rsidRPr="000762C1" w:rsidRDefault="00094BF7" w:rsidP="00BC14AD">
      <w:pPr>
        <w:spacing w:line="540" w:lineRule="exact"/>
        <w:ind w:firstLineChars="612" w:firstLine="1958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管理新模式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报送单位：衢州市工程技术学校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负责人：廖建霞       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成员：杨建强 江玲玲</w:t>
      </w:r>
    </w:p>
    <w:p w:rsidR="00073DE4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Theme="minorHAnsi" w:cstheme="minorBidi" w:hint="eastAsia"/>
          <w:sz w:val="32"/>
          <w:szCs w:val="32"/>
        </w:rPr>
        <w:t>2.案例名称：“互联网</w:t>
      </w:r>
      <w:r w:rsidRPr="000762C1">
        <w:rPr>
          <w:rFonts w:ascii="仿宋_GB2312" w:eastAsia="仿宋_GB2312" w:hint="eastAsia"/>
          <w:sz w:val="32"/>
          <w:szCs w:val="32"/>
        </w:rPr>
        <w:t>+教育”助推民族村小</w:t>
      </w:r>
      <w:r w:rsidR="005D7B0C" w:rsidRPr="000762C1">
        <w:rPr>
          <w:rFonts w:ascii="仿宋_GB2312" w:eastAsia="仿宋_GB2312" w:hint="eastAsia"/>
          <w:sz w:val="32"/>
          <w:szCs w:val="32"/>
        </w:rPr>
        <w:t>华</w:t>
      </w:r>
      <w:r w:rsidRPr="000762C1">
        <w:rPr>
          <w:rFonts w:ascii="仿宋_GB2312" w:eastAsia="仿宋_GB2312" w:hint="eastAsia"/>
          <w:sz w:val="32"/>
          <w:szCs w:val="32"/>
        </w:rPr>
        <w:t>丽转身</w:t>
      </w:r>
    </w:p>
    <w:p w:rsidR="00094BF7" w:rsidRPr="000762C1" w:rsidRDefault="00FE152E" w:rsidP="00BC14AD">
      <w:pPr>
        <w:pStyle w:val="a3"/>
        <w:spacing w:line="540" w:lineRule="exact"/>
        <w:ind w:firstLineChars="100" w:firstLine="320"/>
        <w:contextualSpacing/>
        <w:mirrorIndents/>
        <w:jc w:val="both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>衢州市龙游县詹家小学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负责人：王磊  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成员：钱益军 陈昀</w:t>
      </w:r>
      <w:r w:rsidR="007E36DC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陈建新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3.</w:t>
      </w:r>
      <w:bookmarkStart w:id="11" w:name="_Toc14707288"/>
      <w:r w:rsidRPr="000762C1">
        <w:rPr>
          <w:rFonts w:ascii="仿宋_GB2312" w:eastAsia="仿宋_GB2312" w:hint="eastAsia"/>
          <w:sz w:val="32"/>
          <w:szCs w:val="32"/>
        </w:rPr>
        <w:t>案例名称：尖流程图化解英语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故事型语篇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解读难点</w:t>
      </w:r>
      <w:bookmarkEnd w:id="11"/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 w:cs="宋体"/>
          <w:sz w:val="32"/>
          <w:szCs w:val="32"/>
        </w:rPr>
      </w:pPr>
      <w:r w:rsidRPr="000762C1">
        <w:rPr>
          <w:rFonts w:ascii="仿宋_GB2312" w:eastAsia="仿宋_GB2312" w:cs="宋体" w:hint="eastAsia"/>
          <w:sz w:val="32"/>
          <w:szCs w:val="32"/>
        </w:rPr>
        <w:t>报送单位:海宁市第一中学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 w:cs="宋体"/>
          <w:sz w:val="32"/>
          <w:szCs w:val="32"/>
        </w:rPr>
      </w:pPr>
      <w:r w:rsidRPr="000762C1">
        <w:rPr>
          <w:rFonts w:ascii="仿宋_GB2312" w:eastAsia="仿宋_GB2312" w:cs="宋体" w:hint="eastAsia"/>
          <w:sz w:val="32"/>
          <w:szCs w:val="32"/>
        </w:rPr>
        <w:t xml:space="preserve">负责人:陆晓金       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cs="宋体" w:hint="eastAsia"/>
          <w:sz w:val="32"/>
          <w:szCs w:val="32"/>
        </w:rPr>
        <w:t>成员：</w:t>
      </w:r>
      <w:r w:rsidRPr="000762C1">
        <w:rPr>
          <w:rFonts w:ascii="仿宋_GB2312" w:eastAsia="仿宋_GB2312" w:hint="eastAsia"/>
          <w:sz w:val="32"/>
          <w:szCs w:val="32"/>
        </w:rPr>
        <w:t>费芳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芳</w:t>
      </w:r>
      <w:bookmarkStart w:id="12" w:name="_Toc14707289"/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4.案例名称：创新实验在内高班教学中的应用</w:t>
      </w:r>
      <w:bookmarkEnd w:id="12"/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报送单位：杭州市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萧山区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第三高级中学</w:t>
      </w:r>
    </w:p>
    <w:p w:rsidR="00094BF7" w:rsidRPr="000762C1" w:rsidRDefault="00073DE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="00094BF7" w:rsidRPr="000762C1">
        <w:rPr>
          <w:rFonts w:ascii="仿宋_GB2312" w:eastAsia="仿宋_GB2312" w:hint="eastAsia"/>
          <w:sz w:val="32"/>
          <w:szCs w:val="32"/>
        </w:rPr>
        <w:t>：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陈峻峰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 xml:space="preserve"> 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5.案例名称：</w:t>
      </w:r>
      <w:bookmarkStart w:id="13" w:name="_Toc14707290"/>
      <w:r w:rsidRPr="000762C1">
        <w:rPr>
          <w:rFonts w:ascii="仿宋_GB2312" w:eastAsia="仿宋_GB2312" w:hint="eastAsia"/>
          <w:sz w:val="32"/>
          <w:szCs w:val="32"/>
        </w:rPr>
        <w:t>构建隐性课程体系 助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推实现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育人功能</w:t>
      </w:r>
      <w:bookmarkEnd w:id="13"/>
    </w:p>
    <w:p w:rsidR="00094BF7" w:rsidRPr="000762C1" w:rsidRDefault="00094BF7" w:rsidP="00BC14AD">
      <w:pPr>
        <w:spacing w:line="540" w:lineRule="exact"/>
        <w:ind w:firstLineChars="133" w:firstLine="42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报送单位：浙江师范大学附属中学（金华二中）</w:t>
      </w:r>
    </w:p>
    <w:p w:rsidR="00094BF7" w:rsidRPr="000762C1" w:rsidRDefault="00073DE4" w:rsidP="00BC14AD">
      <w:pPr>
        <w:spacing w:line="540" w:lineRule="exact"/>
        <w:ind w:firstLineChars="150" w:firstLine="48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：张志刚 </w:t>
      </w:r>
    </w:p>
    <w:p w:rsidR="00073DE4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6.案例名称：</w:t>
      </w:r>
      <w:bookmarkStart w:id="14" w:name="_Toc14707291"/>
      <w:bookmarkStart w:id="15" w:name="OLE_LINK3"/>
      <w:bookmarkStart w:id="16" w:name="OLE_LINK4"/>
      <w:r w:rsidRPr="000762C1">
        <w:rPr>
          <w:rFonts w:ascii="仿宋_GB2312" w:eastAsia="仿宋_GB2312" w:hint="eastAsia"/>
          <w:sz w:val="32"/>
          <w:szCs w:val="32"/>
        </w:rPr>
        <w:t>学习类平台在教学场景中的具体应用</w:t>
      </w:r>
    </w:p>
    <w:bookmarkEnd w:id="14"/>
    <w:bookmarkEnd w:id="15"/>
    <w:bookmarkEnd w:id="16"/>
    <w:p w:rsidR="00094BF7" w:rsidRPr="000762C1" w:rsidRDefault="00FE152E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 xml:space="preserve">丽水市景宁县第二实验小学  </w:t>
      </w:r>
    </w:p>
    <w:p w:rsidR="00094BF7" w:rsidRPr="000762C1" w:rsidRDefault="00094BF7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负责人：吴跃荣    </w:t>
      </w:r>
    </w:p>
    <w:p w:rsidR="000317B4" w:rsidRPr="000762C1" w:rsidRDefault="005805D2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7</w:t>
      </w:r>
      <w:r w:rsidR="000317B4" w:rsidRPr="000762C1">
        <w:rPr>
          <w:rFonts w:ascii="仿宋_GB2312" w:eastAsia="仿宋_GB2312" w:hint="eastAsia"/>
          <w:sz w:val="32"/>
          <w:szCs w:val="32"/>
        </w:rPr>
        <w:t>.案例名称：信息技术与物理课堂的整合</w:t>
      </w:r>
    </w:p>
    <w:p w:rsidR="000317B4" w:rsidRPr="000762C1" w:rsidRDefault="000317B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</w:t>
      </w:r>
      <w:r w:rsidRPr="000762C1">
        <w:rPr>
          <w:rFonts w:ascii="仿宋_GB2312" w:eastAsia="仿宋_GB2312"/>
          <w:sz w:val="32"/>
          <w:szCs w:val="32"/>
        </w:rPr>
        <w:t>单位：</w:t>
      </w:r>
      <w:r w:rsidRPr="000762C1">
        <w:rPr>
          <w:rFonts w:ascii="仿宋_GB2312" w:eastAsia="仿宋_GB2312" w:hint="eastAsia"/>
          <w:sz w:val="32"/>
          <w:szCs w:val="32"/>
        </w:rPr>
        <w:t xml:space="preserve">嘉兴市秀州中学  </w:t>
      </w:r>
    </w:p>
    <w:p w:rsidR="000317B4" w:rsidRPr="000762C1" w:rsidRDefault="000317B4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</w:t>
      </w:r>
      <w:r w:rsidRPr="000762C1">
        <w:rPr>
          <w:rFonts w:ascii="仿宋_GB2312" w:eastAsia="仿宋_GB2312"/>
          <w:sz w:val="32"/>
          <w:szCs w:val="32"/>
        </w:rPr>
        <w:t>：</w:t>
      </w:r>
      <w:r w:rsidRPr="000762C1">
        <w:rPr>
          <w:rFonts w:ascii="仿宋_GB2312" w:eastAsia="仿宋_GB2312" w:hint="eastAsia"/>
          <w:sz w:val="32"/>
          <w:szCs w:val="32"/>
        </w:rPr>
        <w:t>李锋</w:t>
      </w:r>
    </w:p>
    <w:p w:rsidR="00F4293A" w:rsidRPr="000762C1" w:rsidRDefault="00F4293A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8</w:t>
      </w:r>
      <w:r w:rsidRPr="000762C1">
        <w:rPr>
          <w:rFonts w:ascii="仿宋_GB2312" w:eastAsia="仿宋_GB2312" w:hint="eastAsia"/>
          <w:sz w:val="32"/>
          <w:szCs w:val="32"/>
        </w:rPr>
        <w:t>.案例名称：</w:t>
      </w:r>
      <w:bookmarkStart w:id="17" w:name="_Toc12264917"/>
      <w:bookmarkStart w:id="18" w:name="_Toc14707331"/>
      <w:r w:rsidRPr="000762C1">
        <w:rPr>
          <w:rFonts w:ascii="仿宋_GB2312" w:eastAsia="仿宋_GB2312" w:hint="eastAsia"/>
          <w:sz w:val="32"/>
          <w:szCs w:val="32"/>
        </w:rPr>
        <w:t>建智慧教育团队 促边远小县教育信息化发展</w:t>
      </w:r>
      <w:bookmarkEnd w:id="17"/>
      <w:bookmarkEnd w:id="18"/>
    </w:p>
    <w:p w:rsidR="00F4293A" w:rsidRPr="000762C1" w:rsidRDefault="00F4293A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报送单位：景宁畲族自治县教育局</w:t>
      </w:r>
    </w:p>
    <w:p w:rsidR="00F4293A" w:rsidRPr="000762C1" w:rsidRDefault="00F4293A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负责人：刘荣伟</w:t>
      </w:r>
    </w:p>
    <w:p w:rsidR="00F4293A" w:rsidRPr="000762C1" w:rsidRDefault="00F4293A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成员：张勇健 陈海平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安徽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73DE4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</w:t>
      </w:r>
      <w:r w:rsidR="00094BF7"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r w:rsidR="00094BF7" w:rsidRPr="000762C1">
        <w:rPr>
          <w:rFonts w:ascii="仿宋_GB2312" w:eastAsia="仿宋_GB2312" w:hint="eastAsia"/>
          <w:sz w:val="32"/>
          <w:szCs w:val="32"/>
        </w:rPr>
        <w:t>将视觉艺术融入信息化教学环境的实践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报送单位：合肥市第三十五中学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负责人：刘正飞</w:t>
      </w:r>
    </w:p>
    <w:p w:rsidR="00775D4D" w:rsidRPr="000762C1" w:rsidRDefault="00775D4D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/>
          <w:sz w:val="32"/>
          <w:szCs w:val="32"/>
        </w:rPr>
        <w:t>吴蓉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夏</w:t>
      </w:r>
      <w:r w:rsidRPr="000762C1">
        <w:rPr>
          <w:rFonts w:ascii="仿宋_GB2312" w:eastAsia="仿宋_GB2312"/>
          <w:sz w:val="32"/>
          <w:szCs w:val="32"/>
        </w:rPr>
        <w:t>道雯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2.案例名称：大班社会活动</w:t>
      </w:r>
      <w:r w:rsidR="008331E2" w:rsidRPr="000762C1">
        <w:rPr>
          <w:rFonts w:ascii="仿宋_GB2312" w:eastAsia="仿宋_GB2312" w:hint="eastAsia"/>
          <w:sz w:val="32"/>
          <w:szCs w:val="32"/>
        </w:rPr>
        <w:t>案例</w:t>
      </w:r>
      <w:r w:rsidRPr="000762C1">
        <w:rPr>
          <w:rFonts w:ascii="仿宋_GB2312" w:eastAsia="仿宋_GB2312" w:hint="eastAsia"/>
          <w:sz w:val="32"/>
          <w:szCs w:val="32"/>
        </w:rPr>
        <w:t>《多彩的民族——走近回族》</w:t>
      </w:r>
    </w:p>
    <w:p w:rsidR="00094BF7" w:rsidRPr="000762C1" w:rsidRDefault="00FE152E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>阜阳市民族幼儿园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负责人：姚宇明</w:t>
      </w:r>
    </w:p>
    <w:p w:rsidR="00094BF7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成员：姚宇明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李萍</w:t>
      </w:r>
    </w:p>
    <w:p w:rsidR="00E35C24" w:rsidRPr="000762C1" w:rsidRDefault="00E35C24" w:rsidP="00BC14AD">
      <w:pPr>
        <w:pStyle w:val="a3"/>
        <w:spacing w:line="540" w:lineRule="exact"/>
        <w:ind w:firstLineChars="83" w:firstLine="267"/>
        <w:contextualSpacing/>
        <w:mirrorIndents/>
        <w:rPr>
          <w:rFonts w:ascii="仿宋_GB2312" w:eastAsia="仿宋_GB2312" w:hint="eastAsia"/>
          <w:b/>
          <w:bCs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福建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Pr="000762C1">
        <w:rPr>
          <w:rFonts w:ascii="仿宋_GB2312" w:eastAsia="仿宋_GB2312" w:hint="eastAsia"/>
          <w:sz w:val="32"/>
          <w:szCs w:val="32"/>
        </w:rPr>
        <w:t>智能幼教课堂教学活动实例《快乐的贝芽市场》</w:t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</w:t>
      </w:r>
      <w:r w:rsidR="0052277B" w:rsidRPr="000762C1">
        <w:rPr>
          <w:rFonts w:ascii="仿宋_GB2312" w:eastAsia="仿宋_GB2312" w:hint="eastAsia"/>
          <w:sz w:val="32"/>
          <w:szCs w:val="32"/>
        </w:rPr>
        <w:t>：</w:t>
      </w:r>
      <w:r w:rsidRPr="000762C1">
        <w:rPr>
          <w:rFonts w:ascii="仿宋_GB2312" w:eastAsia="仿宋_GB2312" w:hint="eastAsia"/>
          <w:sz w:val="32"/>
          <w:szCs w:val="32"/>
        </w:rPr>
        <w:t>福建省儿童保育院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负责人：游兆菁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林宇琳</w:t>
      </w:r>
      <w:proofErr w:type="gramEnd"/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刘舒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2.案例名称：智能幼教课堂教学活动案例《垃圾分类》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报送单位：福州市仓山区福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负责人：洪学敏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成员：吴琛 曹悦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</w:t>
      </w:r>
      <w:bookmarkStart w:id="19" w:name="_Toc12264966"/>
      <w:r w:rsidRPr="000762C1">
        <w:rPr>
          <w:rFonts w:ascii="仿宋_GB2312" w:eastAsia="仿宋_GB2312" w:hint="eastAsia"/>
          <w:sz w:val="32"/>
          <w:szCs w:val="32"/>
        </w:rPr>
        <w:t>智能幼教课堂教学活动实例《懒惰虫，快走开》</w:t>
      </w:r>
      <w:bookmarkEnd w:id="19"/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报送单位：福州市仓山区福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负责人：洪学敏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成员：吴琛 谢敏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江西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Pr="000762C1">
        <w:rPr>
          <w:rFonts w:ascii="仿宋_GB2312" w:eastAsia="仿宋_GB2312" w:hint="eastAsia"/>
          <w:sz w:val="32"/>
          <w:szCs w:val="32"/>
        </w:rPr>
        <w:t>赣新互动课堂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报送单位：江西省电化教育馆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负责人：唐旭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成员：黄爱兵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李兵峰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2.案例名称：电子书包教学案例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报送单位：江西南昌十七中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负责人：朱璐瑶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lastRenderedPageBreak/>
        <w:t>山东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891636" w:rsidRPr="000762C1" w:rsidRDefault="00891636" w:rsidP="00BC14AD">
      <w:pPr>
        <w:pStyle w:val="a8"/>
        <w:widowControl/>
        <w:numPr>
          <w:ilvl w:val="0"/>
          <w:numId w:val="10"/>
        </w:numPr>
        <w:spacing w:line="540" w:lineRule="exact"/>
        <w:ind w:firstLineChars="0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案例</w:t>
      </w:r>
      <w:r w:rsidRPr="000762C1">
        <w:rPr>
          <w:rFonts w:ascii="仿宋_GB2312" w:eastAsia="仿宋_GB2312" w:hAnsi="宋体" w:cs="Times New Roman"/>
          <w:sz w:val="32"/>
          <w:szCs w:val="32"/>
        </w:rPr>
        <w:t>名称：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>基于智慧终端的民族特色班级文化建设与学生行为</w:t>
      </w:r>
    </w:p>
    <w:p w:rsidR="00891636" w:rsidRPr="000762C1" w:rsidRDefault="00891636" w:rsidP="00BC14AD">
      <w:pPr>
        <w:pStyle w:val="a8"/>
        <w:widowControl/>
        <w:spacing w:line="540" w:lineRule="exact"/>
        <w:ind w:left="360" w:firstLineChars="500" w:firstLine="1600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管理研究</w:t>
      </w:r>
    </w:p>
    <w:p w:rsidR="00891636" w:rsidRPr="000762C1" w:rsidRDefault="00891636" w:rsidP="00BC14AD">
      <w:pPr>
        <w:widowControl/>
        <w:spacing w:line="540" w:lineRule="exact"/>
        <w:ind w:firstLineChars="112" w:firstLine="358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报送</w:t>
      </w:r>
      <w:r w:rsidRPr="000762C1">
        <w:rPr>
          <w:rFonts w:ascii="仿宋_GB2312" w:eastAsia="仿宋_GB2312" w:hAnsi="宋体" w:cs="Times New Roman"/>
          <w:sz w:val="32"/>
          <w:szCs w:val="32"/>
        </w:rPr>
        <w:t>单位：</w:t>
      </w:r>
      <w:r w:rsidR="004B713A" w:rsidRPr="000762C1">
        <w:rPr>
          <w:rFonts w:ascii="仿宋_GB2312" w:eastAsia="仿宋_GB2312" w:hAnsi="宋体" w:cs="Times New Roman" w:hint="eastAsia"/>
          <w:sz w:val="32"/>
          <w:szCs w:val="32"/>
        </w:rPr>
        <w:t>山东省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>潍坊中学</w:t>
      </w:r>
    </w:p>
    <w:p w:rsidR="006D7766" w:rsidRDefault="00891636" w:rsidP="00BC14AD">
      <w:pPr>
        <w:widowControl/>
        <w:tabs>
          <w:tab w:val="left" w:pos="3495"/>
        </w:tabs>
        <w:spacing w:line="540" w:lineRule="exact"/>
        <w:ind w:firstLineChars="112" w:firstLine="358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负责人</w:t>
      </w:r>
      <w:r w:rsidRPr="000762C1">
        <w:rPr>
          <w:rFonts w:ascii="仿宋_GB2312" w:eastAsia="仿宋_GB2312" w:hAnsi="宋体" w:cs="Times New Roman"/>
          <w:sz w:val="32"/>
          <w:szCs w:val="32"/>
        </w:rPr>
        <w:t>：</w:t>
      </w:r>
      <w:proofErr w:type="gramStart"/>
      <w:r w:rsidRPr="000762C1">
        <w:rPr>
          <w:rFonts w:ascii="仿宋_GB2312" w:eastAsia="仿宋_GB2312" w:hAnsi="宋体" w:cs="Times New Roman" w:hint="eastAsia"/>
          <w:sz w:val="32"/>
          <w:szCs w:val="32"/>
        </w:rPr>
        <w:t>付</w:t>
      </w:r>
      <w:r w:rsidRPr="000762C1">
        <w:rPr>
          <w:rFonts w:ascii="仿宋_GB2312" w:eastAsia="仿宋_GB2312" w:hAnsi="宋体" w:cs="Times New Roman"/>
          <w:sz w:val="32"/>
          <w:szCs w:val="32"/>
        </w:rPr>
        <w:t>深云</w:t>
      </w:r>
      <w:proofErr w:type="gramEnd"/>
      <w:r w:rsidR="00BF5A8C" w:rsidRPr="000762C1">
        <w:rPr>
          <w:rFonts w:ascii="仿宋_GB2312" w:eastAsia="仿宋_GB2312" w:hAnsi="宋体" w:cs="Times New Roman"/>
          <w:sz w:val="32"/>
          <w:szCs w:val="32"/>
        </w:rPr>
        <w:tab/>
      </w:r>
    </w:p>
    <w:p w:rsidR="009A46A6" w:rsidRPr="000762C1" w:rsidRDefault="00891636" w:rsidP="00BC14AD">
      <w:pPr>
        <w:widowControl/>
        <w:tabs>
          <w:tab w:val="left" w:pos="3495"/>
        </w:tabs>
        <w:spacing w:line="540" w:lineRule="exact"/>
        <w:ind w:firstLineChars="112" w:firstLine="358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成员：迟</w:t>
      </w:r>
      <w:r w:rsidRPr="000762C1">
        <w:rPr>
          <w:rFonts w:ascii="仿宋_GB2312" w:eastAsia="仿宋_GB2312" w:hAnsi="宋体" w:cs="Times New Roman"/>
          <w:sz w:val="32"/>
          <w:szCs w:val="32"/>
        </w:rPr>
        <w:t>焕强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 李</w:t>
      </w:r>
      <w:r w:rsidRPr="000762C1">
        <w:rPr>
          <w:rFonts w:ascii="仿宋_GB2312" w:eastAsia="仿宋_GB2312" w:hAnsi="宋体" w:cs="Times New Roman"/>
          <w:sz w:val="32"/>
          <w:szCs w:val="32"/>
        </w:rPr>
        <w:t>华磊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 姜</w:t>
      </w:r>
      <w:r w:rsidRPr="000762C1">
        <w:rPr>
          <w:rFonts w:ascii="仿宋_GB2312" w:eastAsia="仿宋_GB2312" w:hAnsi="宋体" w:cs="Times New Roman"/>
          <w:sz w:val="32"/>
          <w:szCs w:val="32"/>
        </w:rPr>
        <w:t>华东</w:t>
      </w:r>
    </w:p>
    <w:p w:rsidR="009A46A6" w:rsidRPr="000762C1" w:rsidRDefault="009A46A6" w:rsidP="00BC14AD">
      <w:pPr>
        <w:widowControl/>
        <w:spacing w:line="540" w:lineRule="exact"/>
        <w:ind w:firstLineChars="0" w:firstLine="0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2.案例</w:t>
      </w:r>
      <w:r w:rsidRPr="000762C1">
        <w:rPr>
          <w:rFonts w:ascii="仿宋_GB2312" w:eastAsia="仿宋_GB2312" w:hAnsi="宋体" w:cs="Times New Roman"/>
          <w:sz w:val="32"/>
          <w:szCs w:val="32"/>
        </w:rPr>
        <w:t>名称：</w:t>
      </w:r>
      <w:proofErr w:type="gramStart"/>
      <w:r w:rsidRPr="000762C1">
        <w:rPr>
          <w:rFonts w:ascii="仿宋_GB2312" w:eastAsia="仿宋_GB2312" w:hAnsi="宋体" w:cs="Times New Roman" w:hint="eastAsia"/>
          <w:sz w:val="32"/>
          <w:szCs w:val="32"/>
        </w:rPr>
        <w:t>创客教育</w:t>
      </w:r>
      <w:proofErr w:type="gramEnd"/>
      <w:r w:rsidRPr="000762C1">
        <w:rPr>
          <w:rFonts w:ascii="仿宋_GB2312" w:eastAsia="仿宋_GB2312" w:hAnsi="宋体" w:cs="Times New Roman" w:hint="eastAsia"/>
          <w:sz w:val="32"/>
          <w:szCs w:val="32"/>
        </w:rPr>
        <w:t>应用</w:t>
      </w:r>
      <w:r w:rsidR="00CE3F24"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 </w:t>
      </w:r>
    </w:p>
    <w:p w:rsidR="009A46A6" w:rsidRPr="000762C1" w:rsidRDefault="009A46A6" w:rsidP="00BC14AD">
      <w:pPr>
        <w:widowControl/>
        <w:spacing w:line="540" w:lineRule="exact"/>
        <w:ind w:firstLineChars="131" w:firstLine="419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报送</w:t>
      </w:r>
      <w:r w:rsidRPr="000762C1">
        <w:rPr>
          <w:rFonts w:ascii="仿宋_GB2312" w:eastAsia="仿宋_GB2312" w:hAnsi="宋体" w:cs="Times New Roman"/>
          <w:sz w:val="32"/>
          <w:szCs w:val="32"/>
        </w:rPr>
        <w:t>单位：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山东省青岛第六十八中学      </w:t>
      </w:r>
    </w:p>
    <w:p w:rsidR="009A46A6" w:rsidRPr="000762C1" w:rsidRDefault="009A46A6" w:rsidP="00BC14AD">
      <w:pPr>
        <w:widowControl/>
        <w:spacing w:line="540" w:lineRule="exact"/>
        <w:ind w:firstLineChars="131" w:firstLine="419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负责人</w:t>
      </w:r>
      <w:r w:rsidRPr="000762C1">
        <w:rPr>
          <w:rFonts w:ascii="仿宋_GB2312" w:eastAsia="仿宋_GB2312" w:hAnsi="宋体" w:cs="Times New Roman"/>
          <w:sz w:val="32"/>
          <w:szCs w:val="32"/>
        </w:rPr>
        <w:t>：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张海娟  </w:t>
      </w:r>
    </w:p>
    <w:p w:rsidR="009A46A6" w:rsidRDefault="009A46A6" w:rsidP="00BC14AD">
      <w:pPr>
        <w:widowControl/>
        <w:spacing w:line="540" w:lineRule="exact"/>
        <w:ind w:firstLineChars="131" w:firstLine="419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成员</w:t>
      </w:r>
      <w:r w:rsidRPr="000762C1">
        <w:rPr>
          <w:rFonts w:ascii="仿宋_GB2312" w:eastAsia="仿宋_GB2312" w:hAnsi="宋体" w:cs="Times New Roman"/>
          <w:sz w:val="32"/>
          <w:szCs w:val="32"/>
        </w:rPr>
        <w:t>：</w:t>
      </w:r>
      <w:r w:rsidRPr="000762C1">
        <w:rPr>
          <w:rFonts w:ascii="仿宋_GB2312" w:eastAsia="仿宋_GB2312" w:hAnsi="宋体" w:cs="Times New Roman" w:hint="eastAsia"/>
          <w:sz w:val="32"/>
          <w:szCs w:val="32"/>
        </w:rPr>
        <w:t xml:space="preserve">张培喜  </w:t>
      </w:r>
    </w:p>
    <w:p w:rsidR="006D7766" w:rsidRPr="000762C1" w:rsidRDefault="006D7766" w:rsidP="00BC14AD">
      <w:pPr>
        <w:widowControl/>
        <w:spacing w:line="540" w:lineRule="exact"/>
        <w:ind w:firstLineChars="131" w:firstLine="419"/>
        <w:rPr>
          <w:rFonts w:ascii="仿宋_GB2312" w:eastAsia="仿宋_GB2312" w:hAnsi="宋体" w:cs="Times New Roman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湖北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73DE4" w:rsidRPr="000762C1" w:rsidRDefault="00073DE4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</w:t>
      </w:r>
      <w:r w:rsidR="00094BF7" w:rsidRPr="000762C1">
        <w:rPr>
          <w:rFonts w:ascii="仿宋_GB2312" w:eastAsia="仿宋_GB2312" w:hint="eastAsia"/>
          <w:sz w:val="32"/>
          <w:szCs w:val="32"/>
        </w:rPr>
        <w:t>案例名称：智慧平台助力少数民族地区教育发展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报送单位：恩施州建始县教育局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负责人：朱玉峰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成员：刘佳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2.案例名称：信息技术点亮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幸福教育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梦想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报送单位：五峰土家族自治县幸福小学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负责人：袁蓓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成员：李成芳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3.案例名称：深度融合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创新教育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传承经典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报送单位：恩施州建始县民族实验初级中学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负责人：王薪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贺琼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鲁</w:t>
      </w:r>
      <w:r w:rsidR="00775D4D" w:rsidRPr="000762C1">
        <w:rPr>
          <w:rFonts w:ascii="仿宋_GB2312" w:eastAsia="仿宋_GB2312"/>
          <w:sz w:val="32"/>
          <w:szCs w:val="32"/>
        </w:rPr>
        <w:t>寿</w:t>
      </w:r>
      <w:proofErr w:type="gramEnd"/>
      <w:r w:rsidR="00775D4D" w:rsidRPr="000762C1">
        <w:rPr>
          <w:rFonts w:ascii="仿宋_GB2312" w:eastAsia="仿宋_GB2312"/>
          <w:sz w:val="32"/>
          <w:szCs w:val="32"/>
        </w:rPr>
        <w:t>生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4.</w:t>
      </w:r>
      <w:r w:rsidR="00D454B9" w:rsidRPr="000762C1">
        <w:rPr>
          <w:rFonts w:ascii="仿宋_GB2312" w:eastAsia="仿宋_GB2312" w:hint="eastAsia"/>
          <w:sz w:val="32"/>
          <w:szCs w:val="32"/>
        </w:rPr>
        <w:t>案例名称：双轨教学</w:t>
      </w:r>
      <w:r w:rsidRPr="000762C1">
        <w:rPr>
          <w:rFonts w:ascii="仿宋_GB2312" w:eastAsia="仿宋_GB2312" w:hint="eastAsia"/>
          <w:sz w:val="32"/>
          <w:szCs w:val="32"/>
        </w:rPr>
        <w:t>铺就民族教育新路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报送单位：武汉西藏中学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负责人：黄宝源</w:t>
      </w:r>
    </w:p>
    <w:p w:rsidR="00B53DE3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成员：褚钰波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赵涛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陈敦桥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任红玉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湖南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1.案例名称：教育信息化助力山区教育均衡发展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报送单位：石门县教育局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负责人：吴</w:t>
      </w:r>
      <w:proofErr w:type="gramStart"/>
      <w:r w:rsidRPr="000762C1">
        <w:rPr>
          <w:rFonts w:ascii="微软雅黑" w:eastAsia="微软雅黑" w:hAnsi="微软雅黑" w:cs="微软雅黑" w:hint="eastAsia"/>
          <w:sz w:val="32"/>
          <w:szCs w:val="32"/>
        </w:rPr>
        <w:t>彧</w:t>
      </w:r>
      <w:proofErr w:type="gramEnd"/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赵夏泉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张军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涂义华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覃业彦 朱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俊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</w:t>
      </w:r>
      <w:r w:rsidR="00F30868" w:rsidRPr="000762C1">
        <w:rPr>
          <w:rFonts w:ascii="仿宋_GB2312" w:eastAsia="仿宋_GB2312" w:hAnsi="黑体" w:hint="eastAsia"/>
          <w:sz w:val="32"/>
          <w:szCs w:val="32"/>
        </w:rPr>
        <w:t>.</w:t>
      </w:r>
      <w:r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r w:rsidR="00F33885" w:rsidRPr="000762C1">
        <w:rPr>
          <w:rFonts w:ascii="仿宋_GB2312" w:eastAsia="仿宋_GB2312" w:hAnsi="黑体" w:hint="eastAsia"/>
          <w:sz w:val="32"/>
          <w:szCs w:val="32"/>
        </w:rPr>
        <w:t>打造</w:t>
      </w:r>
      <w:r w:rsidRPr="000762C1">
        <w:rPr>
          <w:rFonts w:ascii="仿宋_GB2312" w:eastAsia="仿宋_GB2312" w:hint="eastAsia"/>
          <w:sz w:val="32"/>
          <w:szCs w:val="32"/>
        </w:rPr>
        <w:t>校本数据库</w:t>
      </w:r>
      <w:r w:rsidR="00F33885" w:rsidRPr="000762C1">
        <w:rPr>
          <w:rFonts w:ascii="仿宋_GB2312" w:eastAsia="仿宋_GB2312" w:hint="eastAsia"/>
          <w:sz w:val="32"/>
          <w:szCs w:val="32"/>
        </w:rPr>
        <w:t xml:space="preserve"> 解决</w:t>
      </w:r>
      <w:r w:rsidRPr="000762C1">
        <w:rPr>
          <w:rFonts w:ascii="仿宋_GB2312" w:eastAsia="仿宋_GB2312" w:hint="eastAsia"/>
          <w:sz w:val="32"/>
          <w:szCs w:val="32"/>
        </w:rPr>
        <w:t>民族地区教育信息化迫切需求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报送单位：城步苗族自治县第一民族中学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谈先刚</w:t>
      </w:r>
      <w:proofErr w:type="gramEnd"/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莫永剑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杨文</w:t>
      </w:r>
    </w:p>
    <w:p w:rsidR="00094BF7" w:rsidRPr="000762C1" w:rsidRDefault="00094BF7" w:rsidP="00BC14AD">
      <w:pPr>
        <w:pStyle w:val="a3"/>
        <w:widowControl w:val="0"/>
        <w:spacing w:line="540" w:lineRule="exact"/>
        <w:ind w:left="1920" w:hangingChars="600" w:hanging="19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3.</w:t>
      </w:r>
      <w:r w:rsidRPr="000762C1">
        <w:rPr>
          <w:rFonts w:ascii="仿宋_GB2312" w:eastAsia="仿宋_GB2312" w:hAnsi="黑体" w:hint="eastAsia"/>
          <w:spacing w:val="-6"/>
          <w:sz w:val="32"/>
          <w:szCs w:val="32"/>
        </w:rPr>
        <w:t>案例名称：</w:t>
      </w:r>
      <w:r w:rsidRPr="000762C1">
        <w:rPr>
          <w:rFonts w:ascii="仿宋_GB2312" w:eastAsia="仿宋_GB2312" w:hint="eastAsia"/>
          <w:spacing w:val="-6"/>
          <w:sz w:val="32"/>
          <w:szCs w:val="32"/>
        </w:rPr>
        <w:t>加强数字化资源库建设 促进学科与信息技术深度融</w:t>
      </w:r>
      <w:r w:rsidRPr="000762C1">
        <w:rPr>
          <w:rFonts w:ascii="仿宋_GB2312" w:eastAsia="仿宋_GB2312" w:hint="eastAsia"/>
          <w:sz w:val="32"/>
          <w:szCs w:val="32"/>
        </w:rPr>
        <w:t>合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报送单位：张家界崇实小学南校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负责人：李东海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成员：符松林 张向阳 宋海红</w:t>
      </w:r>
    </w:p>
    <w:p w:rsidR="006C3F0D" w:rsidRPr="000762C1" w:rsidRDefault="006C3F0D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广东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73DE4" w:rsidP="00BC14AD">
      <w:pPr>
        <w:spacing w:line="540" w:lineRule="exact"/>
        <w:ind w:firstLineChars="0" w:firstLine="0"/>
        <w:contextualSpacing/>
        <w:mirrorIndents/>
        <w:rPr>
          <w:rFonts w:hAnsi="黑体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</w:t>
      </w:r>
      <w:r w:rsidR="00094BF7"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r w:rsidR="007E2E04" w:rsidRPr="000762C1">
        <w:rPr>
          <w:rFonts w:ascii="仿宋_GB2312" w:eastAsia="仿宋_GB2312" w:hAnsi="黑体" w:hint="eastAsia"/>
          <w:sz w:val="32"/>
          <w:szCs w:val="32"/>
        </w:rPr>
        <w:t>“</w:t>
      </w:r>
      <w:r w:rsidR="007E2E04" w:rsidRPr="000762C1">
        <w:rPr>
          <w:rFonts w:ascii="仿宋_GB2312" w:eastAsia="仿宋_GB2312" w:hint="eastAsia"/>
          <w:sz w:val="32"/>
          <w:szCs w:val="32"/>
        </w:rPr>
        <w:t>互联网+</w:t>
      </w:r>
      <w:r w:rsidR="007E2E04" w:rsidRPr="000762C1">
        <w:rPr>
          <w:rFonts w:ascii="仿宋_GB2312" w:eastAsia="仿宋_GB2312" w:hAnsi="黑体" w:hint="eastAsia"/>
          <w:sz w:val="32"/>
          <w:szCs w:val="32"/>
        </w:rPr>
        <w:t>”</w:t>
      </w:r>
      <w:r w:rsidR="00094BF7" w:rsidRPr="000762C1">
        <w:rPr>
          <w:rFonts w:ascii="仿宋_GB2312" w:eastAsia="仿宋_GB2312" w:hint="eastAsia"/>
          <w:sz w:val="32"/>
          <w:szCs w:val="32"/>
        </w:rPr>
        <w:t>环境下“融和互惠”中队文化构建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</w:t>
      </w:r>
      <w:r w:rsidRPr="000762C1">
        <w:rPr>
          <w:rFonts w:ascii="仿宋_GB2312" w:eastAsia="仿宋_GB2312" w:hint="eastAsia"/>
          <w:sz w:val="32"/>
          <w:szCs w:val="32"/>
        </w:rPr>
        <w:tab/>
        <w:t>广州市回民小学</w:t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负责人：吴小兰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="00073DE4" w:rsidRPr="000762C1">
        <w:rPr>
          <w:rFonts w:ascii="仿宋_GB2312" w:eastAsia="仿宋_GB2312" w:hint="eastAsia"/>
          <w:sz w:val="32"/>
          <w:szCs w:val="32"/>
        </w:rPr>
        <w:t>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潘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倩影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="008A1A6B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8B4D83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</w:t>
      </w:r>
      <w:bookmarkStart w:id="20" w:name="_Toc12264884"/>
      <w:bookmarkStart w:id="21" w:name="OLE_LINK17"/>
      <w:r w:rsidR="00094BF7" w:rsidRPr="000762C1">
        <w:rPr>
          <w:rFonts w:ascii="仿宋_GB2312" w:eastAsia="仿宋_GB2312" w:hint="eastAsia"/>
          <w:sz w:val="32"/>
          <w:szCs w:val="32"/>
        </w:rPr>
        <w:t>“三环智能”课堂给民族教育插上腾飞的翅膀</w:t>
      </w:r>
      <w:bookmarkEnd w:id="20"/>
    </w:p>
    <w:bookmarkEnd w:id="21"/>
    <w:p w:rsidR="00094BF7" w:rsidRPr="000762C1" w:rsidRDefault="00094BF7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报送单位：佛山市顺德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区勒流江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义初级中学</w:t>
      </w:r>
    </w:p>
    <w:p w:rsidR="00094BF7" w:rsidRPr="000762C1" w:rsidRDefault="00094BF7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负责人：胡和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秋</w:t>
      </w:r>
      <w:proofErr w:type="gramEnd"/>
    </w:p>
    <w:p w:rsidR="006D7766" w:rsidRDefault="00094BF7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成员：郑林庄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龙晖</w:t>
      </w:r>
      <w:proofErr w:type="gramEnd"/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金银红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梁燕京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段永辉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田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世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洪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E35C24" w:rsidP="00BC14AD">
      <w:pPr>
        <w:pStyle w:val="a3"/>
        <w:spacing w:line="540" w:lineRule="exact"/>
        <w:ind w:firstLineChars="350" w:firstLine="1120"/>
        <w:contextualSpacing/>
        <w:mirrorIndents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张伟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张俊伟</w:t>
      </w:r>
    </w:p>
    <w:p w:rsidR="00094BF7" w:rsidRPr="000762C1" w:rsidRDefault="00876396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.案例名称：基于民族同学认知规律《提花组织绘制》课程信息化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</w:t>
      </w:r>
      <w:r w:rsidRPr="000762C1">
        <w:rPr>
          <w:rFonts w:ascii="仿宋_GB2312" w:eastAsia="仿宋_GB2312" w:hint="eastAsia"/>
          <w:sz w:val="32"/>
          <w:szCs w:val="32"/>
        </w:rPr>
        <w:tab/>
        <w:t>东莞市纺织服装学校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负责人：邓军文</w:t>
      </w:r>
    </w:p>
    <w:p w:rsidR="00094BF7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成员：陶顺安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邹铮毅</w:t>
      </w:r>
      <w:r w:rsidR="00073DE4" w:rsidRPr="000762C1">
        <w:rPr>
          <w:rFonts w:ascii="仿宋_GB2312" w:eastAsia="仿宋_GB2312"/>
          <w:sz w:val="32"/>
          <w:szCs w:val="32"/>
        </w:rPr>
        <w:t xml:space="preserve"> </w:t>
      </w:r>
      <w:r w:rsidR="00B82AAB">
        <w:rPr>
          <w:rFonts w:ascii="仿宋_GB2312" w:eastAsia="仿宋_GB2312" w:hint="eastAsia"/>
          <w:sz w:val="32"/>
          <w:szCs w:val="32"/>
        </w:rPr>
        <w:t>汪</w:t>
      </w:r>
      <w:r w:rsidRPr="000762C1">
        <w:rPr>
          <w:rFonts w:ascii="仿宋_GB2312" w:eastAsia="仿宋_GB2312" w:hint="eastAsia"/>
          <w:sz w:val="32"/>
          <w:szCs w:val="32"/>
        </w:rPr>
        <w:t>启东</w:t>
      </w:r>
      <w:r w:rsidR="00952EC0" w:rsidRPr="000762C1">
        <w:rPr>
          <w:rFonts w:ascii="仿宋_GB2312" w:eastAsia="仿宋_GB2312" w:hint="eastAsia"/>
          <w:sz w:val="32"/>
          <w:szCs w:val="32"/>
        </w:rPr>
        <w:t xml:space="preserve"> 陈</w:t>
      </w:r>
      <w:r w:rsidR="00952EC0" w:rsidRPr="000762C1">
        <w:rPr>
          <w:rFonts w:ascii="仿宋_GB2312" w:eastAsia="仿宋_GB2312"/>
          <w:sz w:val="32"/>
          <w:szCs w:val="32"/>
        </w:rPr>
        <w:t>水生</w:t>
      </w:r>
    </w:p>
    <w:p w:rsidR="00B03070" w:rsidRPr="000762C1" w:rsidRDefault="00B03070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广西</w:t>
      </w:r>
      <w:r w:rsidR="00E35C24">
        <w:rPr>
          <w:rFonts w:ascii="黑体" w:eastAsia="黑体" w:hAnsi="黑体" w:hint="eastAsia"/>
          <w:b/>
          <w:sz w:val="32"/>
          <w:szCs w:val="32"/>
        </w:rPr>
        <w:t>壮族</w:t>
      </w:r>
      <w:r w:rsidR="00E35C24">
        <w:rPr>
          <w:rFonts w:ascii="黑体" w:eastAsia="黑体" w:hAnsi="黑体"/>
          <w:b/>
          <w:sz w:val="32"/>
          <w:szCs w:val="32"/>
        </w:rPr>
        <w:t>自治区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1.案例名称：民族地区集团化办学教育信息化应用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报送单位：南宁市天桃实验学校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负责人：区潜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成员：钟冰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陶源泉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王鑫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林琳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马越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李忠芸</w:t>
      </w:r>
      <w:r w:rsidR="00073DE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傅尧</w:t>
      </w:r>
    </w:p>
    <w:p w:rsidR="00094BF7" w:rsidRPr="000762C1" w:rsidRDefault="006E3D43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.案例名称：“四课四化”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促应用</w:t>
      </w:r>
      <w:proofErr w:type="gramEnd"/>
      <w:r w:rsidR="00B720D9" w:rsidRPr="000762C1">
        <w:rPr>
          <w:rFonts w:ascii="仿宋_GB2312" w:eastAsia="仿宋_GB2312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互联研修促发展</w:t>
      </w:r>
    </w:p>
    <w:p w:rsidR="00094BF7" w:rsidRPr="000762C1" w:rsidRDefault="00FE152E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>桂林市秀峰区教育局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负责人：桂华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成员：秦晖</w:t>
      </w:r>
    </w:p>
    <w:p w:rsidR="00094BF7" w:rsidRPr="000762C1" w:rsidRDefault="006E3D43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 w:cs="黑体"/>
          <w:kern w:val="0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.案例名称：实施“信息化同步互动课堂”</w:t>
      </w:r>
      <w:r w:rsidR="00B720D9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助力大苗山教育发展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00" w:firstLine="320"/>
        <w:contextualSpacing/>
        <w:mirrorIndents/>
        <w:rPr>
          <w:rFonts w:ascii="仿宋_GB2312" w:eastAsia="仿宋_GB2312" w:cs="黑体"/>
          <w:kern w:val="0"/>
          <w:sz w:val="32"/>
          <w:szCs w:val="32"/>
        </w:rPr>
      </w:pPr>
      <w:r w:rsidRPr="000762C1">
        <w:rPr>
          <w:rFonts w:ascii="仿宋_GB2312" w:eastAsia="仿宋_GB2312" w:cs="黑体" w:hint="eastAsia"/>
          <w:kern w:val="0"/>
          <w:sz w:val="32"/>
          <w:szCs w:val="32"/>
        </w:rPr>
        <w:t>报送单位：</w:t>
      </w:r>
      <w:r w:rsidR="00FE152E" w:rsidRPr="000762C1">
        <w:rPr>
          <w:rFonts w:ascii="仿宋_GB2312" w:eastAsia="仿宋_GB2312" w:cs="黑体" w:hint="eastAsia"/>
          <w:kern w:val="0"/>
          <w:sz w:val="32"/>
          <w:szCs w:val="32"/>
        </w:rPr>
        <w:t>柳州</w:t>
      </w:r>
      <w:r w:rsidR="00FE152E" w:rsidRPr="000762C1">
        <w:rPr>
          <w:rFonts w:ascii="仿宋_GB2312" w:eastAsia="仿宋_GB2312" w:cs="黑体"/>
          <w:kern w:val="0"/>
          <w:sz w:val="32"/>
          <w:szCs w:val="32"/>
        </w:rPr>
        <w:t>市</w:t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>融水苗族自治县教育局</w:t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  <w:r w:rsidRPr="000762C1">
        <w:rPr>
          <w:rFonts w:ascii="仿宋_GB2312" w:eastAsia="仿宋_GB2312" w:cs="黑体" w:hint="eastAsia"/>
          <w:kern w:val="0"/>
          <w:sz w:val="32"/>
          <w:szCs w:val="32"/>
        </w:rPr>
        <w:tab/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 w:cs="黑体"/>
          <w:kern w:val="0"/>
          <w:sz w:val="32"/>
          <w:szCs w:val="32"/>
        </w:rPr>
      </w:pPr>
      <w:r w:rsidRPr="000762C1">
        <w:rPr>
          <w:rFonts w:ascii="仿宋_GB2312" w:eastAsia="仿宋_GB2312" w:cs="黑体" w:hint="eastAsia"/>
          <w:kern w:val="0"/>
          <w:sz w:val="32"/>
          <w:szCs w:val="32"/>
        </w:rPr>
        <w:t>负责人：王显光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黑体"/>
          <w:kern w:val="0"/>
          <w:sz w:val="32"/>
          <w:szCs w:val="32"/>
        </w:rPr>
      </w:pPr>
      <w:r w:rsidRPr="000762C1">
        <w:rPr>
          <w:rFonts w:ascii="仿宋_GB2312" w:eastAsia="仿宋_GB2312" w:cs="黑体" w:hint="eastAsia"/>
          <w:kern w:val="0"/>
          <w:sz w:val="32"/>
          <w:szCs w:val="32"/>
        </w:rPr>
        <w:t xml:space="preserve">成员：吴建莲 王双 </w:t>
      </w:r>
      <w:proofErr w:type="gramStart"/>
      <w:r w:rsidRPr="000762C1">
        <w:rPr>
          <w:rFonts w:ascii="仿宋_GB2312" w:eastAsia="仿宋_GB2312" w:cs="黑体" w:hint="eastAsia"/>
          <w:kern w:val="0"/>
          <w:sz w:val="32"/>
          <w:szCs w:val="32"/>
        </w:rPr>
        <w:t>欧育双</w:t>
      </w:r>
      <w:proofErr w:type="gramEnd"/>
    </w:p>
    <w:p w:rsidR="00094BF7" w:rsidRPr="000762C1" w:rsidRDefault="006E3D43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 w:cs="黑体"/>
          <w:kern w:val="0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4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</w:t>
      </w:r>
      <w:bookmarkStart w:id="22" w:name="_Toc14707281"/>
      <w:r w:rsidR="00094BF7" w:rsidRPr="000762C1">
        <w:rPr>
          <w:rFonts w:ascii="仿宋_GB2312" w:eastAsia="仿宋_GB2312" w:hint="eastAsia"/>
          <w:sz w:val="32"/>
          <w:szCs w:val="32"/>
        </w:rPr>
        <w:t>智慧课堂</w:t>
      </w:r>
      <w:r w:rsidR="00CF247A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学生成功的另一种可能</w:t>
      </w:r>
      <w:bookmarkEnd w:id="22"/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报送单位：钦州市第二中学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负责人：庞子权</w:t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8A1A6B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="008A1A6B" w:rsidRPr="000762C1">
        <w:rPr>
          <w:rFonts w:ascii="仿宋_GB2312" w:eastAsia="仿宋_GB2312"/>
          <w:sz w:val="32"/>
          <w:szCs w:val="32"/>
        </w:rPr>
        <w:t>朱和平</w:t>
      </w:r>
      <w:proofErr w:type="gramEnd"/>
      <w:r w:rsidR="008A1A6B"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8A1A6B" w:rsidRPr="000762C1">
        <w:rPr>
          <w:rFonts w:ascii="仿宋_GB2312" w:eastAsia="仿宋_GB2312"/>
          <w:sz w:val="32"/>
          <w:szCs w:val="32"/>
        </w:rPr>
        <w:t>王立琴</w:t>
      </w:r>
      <w:proofErr w:type="gramEnd"/>
      <w:r w:rsidR="008A1A6B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8A1A6B" w:rsidRPr="000762C1">
        <w:rPr>
          <w:rFonts w:ascii="仿宋_GB2312" w:eastAsia="仿宋_GB2312"/>
          <w:sz w:val="32"/>
          <w:szCs w:val="32"/>
        </w:rPr>
        <w:t>李秋怡</w:t>
      </w:r>
    </w:p>
    <w:p w:rsidR="00094BF7" w:rsidRPr="000762C1" w:rsidRDefault="006E3D43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5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.案例名称：利用教育资源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云空间</w:t>
      </w:r>
      <w:proofErr w:type="gramEnd"/>
      <w:r w:rsidR="009F459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推动学校教育教学新变革</w:t>
      </w:r>
    </w:p>
    <w:p w:rsidR="00094BF7" w:rsidRPr="000762C1" w:rsidRDefault="00FE152E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仿宋_GB2312"/>
          <w:sz w:val="32"/>
          <w:szCs w:val="32"/>
        </w:rPr>
      </w:pPr>
      <w:r w:rsidRPr="000762C1">
        <w:rPr>
          <w:rFonts w:ascii="仿宋_GB2312" w:eastAsia="仿宋_GB2312" w:cs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cs="仿宋_GB2312" w:hint="eastAsia"/>
          <w:sz w:val="32"/>
          <w:szCs w:val="32"/>
        </w:rPr>
        <w:t>柳州市民族实验小学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仿宋_GB2312"/>
          <w:sz w:val="32"/>
          <w:szCs w:val="32"/>
        </w:rPr>
      </w:pPr>
      <w:r w:rsidRPr="000762C1">
        <w:rPr>
          <w:rFonts w:ascii="仿宋_GB2312" w:eastAsia="仿宋_GB2312" w:cs="仿宋_GB2312" w:hint="eastAsia"/>
          <w:sz w:val="32"/>
          <w:szCs w:val="32"/>
        </w:rPr>
        <w:t>负责人：黄祥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成员：覃文欢</w:t>
      </w:r>
    </w:p>
    <w:p w:rsidR="00C02E1F" w:rsidRPr="000762C1" w:rsidRDefault="006E3D43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6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.案例名称：教育信息化建设背景下边境民族地区乡镇学校</w:t>
      </w:r>
    </w:p>
    <w:p w:rsidR="00094BF7" w:rsidRPr="000762C1" w:rsidRDefault="00094BF7" w:rsidP="00BC14AD">
      <w:pPr>
        <w:pStyle w:val="a3"/>
        <w:spacing w:line="540" w:lineRule="exact"/>
        <w:ind w:firstLineChars="450" w:firstLine="144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“一校带多点、一校带多校”教学模式探索</w:t>
      </w:r>
    </w:p>
    <w:p w:rsidR="00094BF7" w:rsidRPr="000762C1" w:rsidRDefault="00FE152E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>东兴市马路镇中心小学</w:t>
      </w:r>
    </w:p>
    <w:p w:rsidR="00CD5D9C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负责人：莫起辉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成员: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陈汉兰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李信平</w:t>
      </w:r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林寿灼</w:t>
      </w:r>
    </w:p>
    <w:p w:rsidR="00094BF7" w:rsidRPr="000762C1" w:rsidRDefault="006E3D43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7</w:t>
      </w:r>
      <w:r w:rsidR="00094BF7" w:rsidRPr="000762C1">
        <w:rPr>
          <w:rFonts w:ascii="仿宋_GB2312" w:eastAsia="仿宋_GB2312" w:hint="eastAsia"/>
          <w:sz w:val="32"/>
          <w:szCs w:val="32"/>
        </w:rPr>
        <w:t>.</w:t>
      </w:r>
      <w:bookmarkStart w:id="23" w:name="_Toc12264936"/>
      <w:r w:rsidR="00094BF7" w:rsidRPr="000762C1">
        <w:rPr>
          <w:rFonts w:ascii="仿宋_GB2312" w:eastAsia="仿宋_GB2312" w:hint="eastAsia"/>
          <w:sz w:val="32"/>
          <w:szCs w:val="32"/>
        </w:rPr>
        <w:t>案例名称：</w:t>
      </w:r>
      <w:r w:rsidR="004262B3" w:rsidRPr="000762C1">
        <w:rPr>
          <w:rFonts w:ascii="仿宋_GB2312" w:eastAsia="仿宋_GB2312" w:hint="eastAsia"/>
          <w:sz w:val="32"/>
          <w:szCs w:val="32"/>
        </w:rPr>
        <w:t>教育</w:t>
      </w:r>
      <w:r w:rsidR="004262B3" w:rsidRPr="000762C1">
        <w:rPr>
          <w:rFonts w:ascii="仿宋_GB2312" w:eastAsia="仿宋_GB2312"/>
          <w:sz w:val="32"/>
          <w:szCs w:val="32"/>
        </w:rPr>
        <w:t>活动案例《</w:t>
      </w:r>
      <w:r w:rsidR="00094BF7" w:rsidRPr="000762C1">
        <w:rPr>
          <w:rFonts w:ascii="仿宋_GB2312" w:eastAsia="仿宋_GB2312" w:hint="eastAsia"/>
          <w:sz w:val="32"/>
          <w:szCs w:val="32"/>
        </w:rPr>
        <w:t>我是壮族小银匠</w:t>
      </w:r>
      <w:bookmarkEnd w:id="23"/>
      <w:r w:rsidR="004262B3" w:rsidRPr="000762C1">
        <w:rPr>
          <w:rFonts w:ascii="仿宋_GB2312" w:eastAsia="仿宋_GB2312"/>
          <w:sz w:val="32"/>
          <w:szCs w:val="32"/>
        </w:rPr>
        <w:t>》</w:t>
      </w:r>
    </w:p>
    <w:p w:rsidR="00094BF7" w:rsidRPr="000762C1" w:rsidRDefault="00094BF7" w:rsidP="00BC14AD">
      <w:pPr>
        <w:pStyle w:val="a3"/>
        <w:spacing w:line="540" w:lineRule="exact"/>
        <w:ind w:firstLineChars="133" w:firstLine="42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报送单位：南宁市第四幼儿园</w:t>
      </w:r>
    </w:p>
    <w:p w:rsidR="00094BF7" w:rsidRPr="000762C1" w:rsidRDefault="00094BF7" w:rsidP="00BC14AD">
      <w:pPr>
        <w:pStyle w:val="a3"/>
        <w:spacing w:line="540" w:lineRule="exact"/>
        <w:ind w:firstLineChars="133" w:firstLine="42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负责人：李俐</w:t>
      </w:r>
    </w:p>
    <w:p w:rsidR="00094BF7" w:rsidRPr="000762C1" w:rsidRDefault="00094BF7" w:rsidP="00BC14AD">
      <w:pPr>
        <w:pStyle w:val="a3"/>
        <w:spacing w:line="540" w:lineRule="exact"/>
        <w:ind w:firstLineChars="133" w:firstLine="42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成员：梁瑶棠 谢芳</w:t>
      </w:r>
    </w:p>
    <w:p w:rsidR="00094BF7" w:rsidRPr="000762C1" w:rsidRDefault="006E3D43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8</w:t>
      </w:r>
      <w:r w:rsidR="00094BF7" w:rsidRPr="000762C1">
        <w:rPr>
          <w:rFonts w:ascii="仿宋_GB2312" w:eastAsia="仿宋_GB2312" w:hint="eastAsia"/>
          <w:sz w:val="32"/>
          <w:szCs w:val="32"/>
        </w:rPr>
        <w:t>.案例名称：智慧教育 引领未来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黑体"/>
          <w:sz w:val="32"/>
          <w:szCs w:val="32"/>
        </w:rPr>
      </w:pPr>
      <w:r w:rsidRPr="000762C1">
        <w:rPr>
          <w:rFonts w:ascii="仿宋_GB2312" w:eastAsia="仿宋_GB2312" w:cs="黑体" w:hint="eastAsia"/>
          <w:sz w:val="32"/>
          <w:szCs w:val="32"/>
        </w:rPr>
        <w:t>报送单位：广西实验幼儿园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黑体"/>
          <w:sz w:val="32"/>
          <w:szCs w:val="32"/>
        </w:rPr>
      </w:pPr>
      <w:r w:rsidRPr="000762C1">
        <w:rPr>
          <w:rFonts w:ascii="仿宋_GB2312" w:eastAsia="仿宋_GB2312" w:cs="黑体" w:hint="eastAsia"/>
          <w:sz w:val="32"/>
          <w:szCs w:val="32"/>
        </w:rPr>
        <w:t>负责人：徐卫梅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 w:cs="黑体"/>
          <w:sz w:val="32"/>
          <w:szCs w:val="32"/>
        </w:rPr>
      </w:pPr>
      <w:r w:rsidRPr="000762C1">
        <w:rPr>
          <w:rFonts w:ascii="仿宋_GB2312" w:eastAsia="仿宋_GB2312" w:cs="黑体" w:hint="eastAsia"/>
          <w:sz w:val="32"/>
          <w:szCs w:val="32"/>
        </w:rPr>
        <w:t>成员：陆晓姗</w:t>
      </w:r>
      <w:r w:rsidR="00C02E1F" w:rsidRPr="000762C1">
        <w:rPr>
          <w:rFonts w:ascii="仿宋_GB2312" w:eastAsia="仿宋_GB2312" w:cs="黑体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cs="黑体" w:hint="eastAsia"/>
          <w:sz w:val="32"/>
          <w:szCs w:val="32"/>
        </w:rPr>
        <w:t>梁静</w:t>
      </w:r>
      <w:proofErr w:type="gramEnd"/>
      <w:r w:rsidR="00C02E1F" w:rsidRPr="000762C1">
        <w:rPr>
          <w:rFonts w:ascii="仿宋_GB2312" w:eastAsia="仿宋_GB2312" w:cs="黑体"/>
          <w:sz w:val="32"/>
          <w:szCs w:val="32"/>
        </w:rPr>
        <w:t xml:space="preserve"> </w:t>
      </w:r>
      <w:r w:rsidRPr="000762C1">
        <w:rPr>
          <w:rFonts w:ascii="仿宋_GB2312" w:eastAsia="仿宋_GB2312" w:cs="黑体" w:hint="eastAsia"/>
          <w:sz w:val="32"/>
          <w:szCs w:val="32"/>
        </w:rPr>
        <w:t>蓝冬</w:t>
      </w:r>
      <w:proofErr w:type="gramStart"/>
      <w:r w:rsidRPr="000762C1">
        <w:rPr>
          <w:rFonts w:ascii="仿宋_GB2312" w:eastAsia="仿宋_GB2312" w:cs="黑体" w:hint="eastAsia"/>
          <w:sz w:val="32"/>
          <w:szCs w:val="32"/>
        </w:rPr>
        <w:t>冬</w:t>
      </w:r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海南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C02E1F" w:rsidRPr="000762C1" w:rsidRDefault="00C02E1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1.</w:t>
      </w:r>
      <w:r w:rsidR="00094BF7" w:rsidRPr="000762C1">
        <w:rPr>
          <w:rFonts w:ascii="仿宋_GB2312" w:eastAsia="仿宋_GB2312" w:cs="Times New Roman" w:hint="eastAsia"/>
          <w:sz w:val="32"/>
          <w:szCs w:val="32"/>
        </w:rPr>
        <w:t>案例名称：</w:t>
      </w:r>
      <w:bookmarkStart w:id="24" w:name="_Toc14707277"/>
      <w:r w:rsidR="00094BF7" w:rsidRPr="000762C1">
        <w:rPr>
          <w:rFonts w:ascii="仿宋_GB2312" w:eastAsia="仿宋_GB2312" w:cs="Times New Roman" w:hint="eastAsia"/>
          <w:sz w:val="32"/>
          <w:szCs w:val="32"/>
        </w:rPr>
        <w:t>利用移动网络系统 提升学校教务教学管理</w:t>
      </w:r>
      <w:bookmarkEnd w:id="24"/>
    </w:p>
    <w:p w:rsidR="00CF247A" w:rsidRPr="000762C1" w:rsidRDefault="00CF247A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报送</w:t>
      </w:r>
      <w:r w:rsidRPr="000762C1">
        <w:rPr>
          <w:rFonts w:ascii="仿宋_GB2312" w:eastAsia="仿宋_GB2312" w:cs="Times New Roman"/>
          <w:sz w:val="32"/>
          <w:szCs w:val="32"/>
        </w:rPr>
        <w:t>单位：</w:t>
      </w:r>
      <w:r w:rsidRPr="000762C1">
        <w:rPr>
          <w:rFonts w:ascii="仿宋_GB2312" w:eastAsia="仿宋_GB2312" w:cs="Times New Roman" w:hint="eastAsia"/>
          <w:sz w:val="32"/>
          <w:szCs w:val="32"/>
        </w:rPr>
        <w:t>三亚市第九小学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负责人：</w:t>
      </w:r>
      <w:proofErr w:type="gramStart"/>
      <w:r w:rsidRPr="000762C1">
        <w:rPr>
          <w:rFonts w:ascii="仿宋_GB2312" w:eastAsia="仿宋_GB2312" w:cs="Times New Roman" w:hint="eastAsia"/>
          <w:sz w:val="32"/>
          <w:szCs w:val="32"/>
        </w:rPr>
        <w:t>何声尧</w:t>
      </w:r>
      <w:proofErr w:type="gramEnd"/>
      <w:r w:rsidRPr="000762C1">
        <w:rPr>
          <w:rFonts w:ascii="仿宋_GB2312" w:eastAsia="仿宋_GB2312" w:cs="Times New Roman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重庆</w:t>
      </w:r>
      <w:r w:rsidR="00E35C24">
        <w:rPr>
          <w:rFonts w:ascii="黑体" w:eastAsia="黑体" w:hAnsi="黑体" w:hint="eastAsia"/>
          <w:b/>
          <w:sz w:val="32"/>
          <w:szCs w:val="32"/>
        </w:rPr>
        <w:t>市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Pr="000762C1">
        <w:rPr>
          <w:rFonts w:ascii="仿宋_GB2312" w:eastAsia="仿宋_GB2312" w:hint="eastAsia"/>
          <w:sz w:val="32"/>
          <w:szCs w:val="32"/>
        </w:rPr>
        <w:t>用教育信息化创新民族地区新型家校共育模式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报送单位：重庆市酉阳土家族苗族自治县桃花源中学校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戴朝中</w:t>
      </w:r>
      <w:proofErr w:type="gramEnd"/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冉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岷山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2.案例名称：</w:t>
      </w:r>
      <w:r w:rsidRPr="000762C1">
        <w:rPr>
          <w:rFonts w:ascii="仿宋_GB2312" w:eastAsia="仿宋_GB2312" w:hint="eastAsia"/>
          <w:sz w:val="32"/>
          <w:szCs w:val="32"/>
        </w:rPr>
        <w:t>少数民族</w:t>
      </w:r>
      <w:r w:rsidR="00DD0BAD" w:rsidRPr="000762C1">
        <w:rPr>
          <w:rFonts w:ascii="仿宋_GB2312" w:eastAsia="仿宋_GB2312" w:hint="eastAsia"/>
          <w:sz w:val="32"/>
          <w:szCs w:val="32"/>
        </w:rPr>
        <w:t>“</w:t>
      </w:r>
      <w:r w:rsidRPr="000762C1">
        <w:rPr>
          <w:rFonts w:ascii="仿宋_GB2312" w:eastAsia="仿宋_GB2312" w:hint="eastAsia"/>
          <w:sz w:val="32"/>
          <w:szCs w:val="32"/>
        </w:rPr>
        <w:t>非遗</w:t>
      </w:r>
      <w:r w:rsidR="00DD0BAD" w:rsidRPr="000762C1">
        <w:rPr>
          <w:rFonts w:ascii="仿宋_GB2312" w:eastAsia="仿宋_GB2312" w:hint="eastAsia"/>
          <w:sz w:val="32"/>
          <w:szCs w:val="32"/>
        </w:rPr>
        <w:t>”</w:t>
      </w:r>
      <w:r w:rsidRPr="000762C1">
        <w:rPr>
          <w:rFonts w:ascii="仿宋_GB2312" w:eastAsia="仿宋_GB2312" w:hint="eastAsia"/>
          <w:sz w:val="32"/>
          <w:szCs w:val="32"/>
        </w:rPr>
        <w:t>影像创作及中小学教育传播</w:t>
      </w:r>
    </w:p>
    <w:p w:rsidR="00094BF7" w:rsidRPr="000762C1" w:rsidRDefault="00094BF7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报送单位：重庆市铁路中学校</w:t>
      </w:r>
    </w:p>
    <w:p w:rsidR="00094BF7" w:rsidRPr="000762C1" w:rsidRDefault="00EC39B6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负责人</w:t>
      </w:r>
      <w:r w:rsidR="00094BF7" w:rsidRPr="000762C1">
        <w:rPr>
          <w:rFonts w:ascii="仿宋_GB2312" w:eastAsia="仿宋_GB2312" w:hint="eastAsia"/>
          <w:sz w:val="32"/>
          <w:szCs w:val="32"/>
        </w:rPr>
        <w:t>：张春继</w:t>
      </w:r>
      <w:bookmarkStart w:id="25" w:name="_GoBack"/>
      <w:bookmarkEnd w:id="25"/>
    </w:p>
    <w:p w:rsidR="00094BF7" w:rsidRPr="000762C1" w:rsidRDefault="00094BF7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周欢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艾芬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四川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1.案例名称：“互联网+教育”县域综合平台建设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报送单位：九寨沟县教育局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负责人：陈李斌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成员：龙红光</w:t>
      </w:r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马建礼</w:t>
      </w:r>
      <w:proofErr w:type="gramEnd"/>
      <w:r w:rsidR="008A1A6B" w:rsidRPr="000762C1">
        <w:rPr>
          <w:rFonts w:ascii="仿宋_GB2312" w:eastAsia="仿宋_GB2312" w:hint="eastAsia"/>
          <w:sz w:val="32"/>
          <w:szCs w:val="32"/>
        </w:rPr>
        <w:t xml:space="preserve"> 王</w:t>
      </w:r>
      <w:r w:rsidR="008A1A6B" w:rsidRPr="000762C1">
        <w:rPr>
          <w:rFonts w:ascii="仿宋_GB2312" w:eastAsia="仿宋_GB2312"/>
          <w:sz w:val="32"/>
          <w:szCs w:val="32"/>
        </w:rPr>
        <w:t>子阳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贵州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bookmarkStart w:id="26" w:name="_Toc12264786"/>
      <w:r w:rsidR="004240C4" w:rsidRPr="000762C1">
        <w:rPr>
          <w:rFonts w:ascii="仿宋_GB2312" w:eastAsia="仿宋_GB2312" w:hAnsi="黑体" w:hint="eastAsia"/>
          <w:sz w:val="32"/>
          <w:szCs w:val="32"/>
        </w:rPr>
        <w:t>“</w:t>
      </w:r>
      <w:r w:rsidR="004240C4" w:rsidRPr="000762C1">
        <w:rPr>
          <w:rFonts w:ascii="仿宋_GB2312" w:eastAsia="仿宋_GB2312" w:hint="eastAsia"/>
          <w:sz w:val="32"/>
          <w:szCs w:val="32"/>
        </w:rPr>
        <w:t>班班通</w:t>
      </w:r>
      <w:r w:rsidR="004240C4" w:rsidRPr="000762C1">
        <w:rPr>
          <w:rFonts w:ascii="仿宋_GB2312" w:eastAsia="仿宋_GB2312" w:hAnsi="黑体" w:hint="eastAsia"/>
          <w:sz w:val="32"/>
          <w:szCs w:val="32"/>
        </w:rPr>
        <w:t>”</w:t>
      </w:r>
      <w:r w:rsidR="004240C4" w:rsidRPr="000762C1">
        <w:rPr>
          <w:rFonts w:ascii="仿宋_GB2312" w:eastAsia="仿宋_GB2312" w:hint="eastAsia"/>
          <w:sz w:val="32"/>
          <w:szCs w:val="32"/>
        </w:rPr>
        <w:t>平台应用解决布依族竹竿舞传承普及</w:t>
      </w:r>
      <w:r w:rsidRPr="000762C1">
        <w:rPr>
          <w:rFonts w:ascii="仿宋_GB2312" w:eastAsia="仿宋_GB2312" w:hint="eastAsia"/>
          <w:sz w:val="32"/>
          <w:szCs w:val="32"/>
        </w:rPr>
        <w:t>问题</w:t>
      </w:r>
      <w:bookmarkEnd w:id="26"/>
    </w:p>
    <w:p w:rsidR="00094BF7" w:rsidRPr="000762C1" w:rsidRDefault="00FE152E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int="eastAsia"/>
          <w:sz w:val="32"/>
          <w:szCs w:val="32"/>
        </w:rPr>
        <w:t>黔西南</w:t>
      </w:r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州义龙新区龙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广镇第二中学</w:t>
      </w:r>
    </w:p>
    <w:p w:rsidR="00094BF7" w:rsidRPr="000762C1" w:rsidRDefault="00094BF7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任实明</w:t>
      </w:r>
      <w:proofErr w:type="gramEnd"/>
    </w:p>
    <w:p w:rsidR="00094BF7" w:rsidRPr="000762C1" w:rsidRDefault="00094BF7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成员：罗克勇 唐兴林  </w:t>
      </w:r>
      <w:bookmarkStart w:id="27" w:name="_Toc12264789"/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2.案例名称：初探scratch与数学教学的融合</w:t>
      </w:r>
      <w:bookmarkEnd w:id="27"/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报送单位：修文县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久长镇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中心小学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负责人：陈和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忠</w:t>
      </w:r>
      <w:proofErr w:type="gramEnd"/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3.案例名称：</w:t>
      </w:r>
      <w:r w:rsidRPr="000762C1">
        <w:rPr>
          <w:rFonts w:ascii="仿宋_GB2312" w:eastAsia="仿宋_GB2312" w:hint="eastAsia"/>
          <w:sz w:val="32"/>
          <w:szCs w:val="32"/>
        </w:rPr>
        <w:t>机器人编程启蒙教育活动案例《谁的步数少》</w:t>
      </w:r>
    </w:p>
    <w:p w:rsidR="00094BF7" w:rsidRPr="000762C1" w:rsidRDefault="00FE152E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报送单位：</w:t>
      </w:r>
      <w:r w:rsidR="00094BF7" w:rsidRPr="000762C1">
        <w:rPr>
          <w:rFonts w:ascii="仿宋_GB2312" w:eastAsia="仿宋_GB2312" w:hAnsi="宋体" w:cs="Times New Roman" w:hint="eastAsia"/>
          <w:sz w:val="32"/>
          <w:szCs w:val="32"/>
        </w:rPr>
        <w:t>江口县第二幼儿园</w:t>
      </w:r>
    </w:p>
    <w:p w:rsidR="0055496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负责人：龙江萍</w:t>
      </w:r>
      <w:r w:rsidR="00C02E1F" w:rsidRPr="000762C1">
        <w:rPr>
          <w:rFonts w:ascii="仿宋_GB2312" w:eastAsia="仿宋_GB2312" w:hAnsi="宋体" w:cs="Times New Roman"/>
          <w:sz w:val="32"/>
          <w:szCs w:val="32"/>
        </w:rPr>
        <w:t xml:space="preserve"> </w:t>
      </w:r>
    </w:p>
    <w:p w:rsidR="00094BF7" w:rsidRPr="000762C1" w:rsidRDefault="0055496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lastRenderedPageBreak/>
        <w:t>成员</w:t>
      </w:r>
      <w:r w:rsidRPr="000762C1">
        <w:rPr>
          <w:rFonts w:ascii="仿宋_GB2312" w:eastAsia="仿宋_GB2312" w:hAnsi="宋体" w:cs="Times New Roman"/>
          <w:sz w:val="32"/>
          <w:szCs w:val="32"/>
        </w:rPr>
        <w:t>：</w:t>
      </w:r>
      <w:r w:rsidR="00094BF7" w:rsidRPr="000762C1">
        <w:rPr>
          <w:rFonts w:ascii="仿宋_GB2312" w:eastAsia="仿宋_GB2312" w:hAnsi="宋体" w:cs="Times New Roman" w:hint="eastAsia"/>
          <w:sz w:val="32"/>
          <w:szCs w:val="32"/>
        </w:rPr>
        <w:t>杨露</w:t>
      </w:r>
      <w:r w:rsidR="00C02E1F" w:rsidRPr="000762C1">
        <w:rPr>
          <w:rFonts w:ascii="仿宋_GB2312" w:eastAsia="仿宋_GB2312" w:hAnsi="宋体" w:cs="Times New Roman"/>
          <w:sz w:val="32"/>
          <w:szCs w:val="32"/>
        </w:rPr>
        <w:t xml:space="preserve"> </w:t>
      </w:r>
      <w:proofErr w:type="gramStart"/>
      <w:r w:rsidR="00094BF7" w:rsidRPr="000762C1">
        <w:rPr>
          <w:rFonts w:ascii="仿宋_GB2312" w:eastAsia="仿宋_GB2312" w:hAnsi="宋体" w:cs="Times New Roman" w:hint="eastAsia"/>
          <w:sz w:val="32"/>
          <w:szCs w:val="32"/>
        </w:rPr>
        <w:t>莫翠云</w:t>
      </w:r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云南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C02E1F" w:rsidRPr="000762C1" w:rsidRDefault="00C02E1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</w:t>
      </w:r>
      <w:r w:rsidR="00094BF7"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bookmarkStart w:id="28" w:name="_Toc14707278"/>
      <w:r w:rsidR="00094BF7" w:rsidRPr="000762C1">
        <w:rPr>
          <w:rFonts w:ascii="仿宋_GB2312" w:eastAsia="仿宋_GB2312" w:hint="eastAsia"/>
          <w:sz w:val="32"/>
          <w:szCs w:val="32"/>
        </w:rPr>
        <w:t>基于时空管理理论的数据化校园安全预警系统</w:t>
      </w:r>
    </w:p>
    <w:p w:rsidR="00094BF7" w:rsidRPr="000762C1" w:rsidRDefault="00094BF7" w:rsidP="00BC14AD">
      <w:pPr>
        <w:spacing w:line="540" w:lineRule="exact"/>
        <w:ind w:firstLineChars="600" w:firstLine="1920"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Ansi="宋体" w:cs="Times New Roman" w:hint="eastAsia"/>
          <w:sz w:val="32"/>
          <w:szCs w:val="32"/>
        </w:rPr>
        <w:t>探索与实践</w:t>
      </w:r>
      <w:bookmarkEnd w:id="28"/>
    </w:p>
    <w:p w:rsidR="00094BF7" w:rsidRPr="000762C1" w:rsidRDefault="00094BF7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报送单位：云南大学附属中学</w:t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负责人：何晓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 w:cs="Times New Roman"/>
          <w:sz w:val="32"/>
          <w:szCs w:val="32"/>
        </w:rPr>
      </w:pPr>
      <w:r w:rsidRPr="000762C1">
        <w:rPr>
          <w:rFonts w:ascii="仿宋_GB2312" w:eastAsia="仿宋_GB2312" w:cs="Times New Roman" w:hint="eastAsia"/>
          <w:sz w:val="32"/>
          <w:szCs w:val="32"/>
        </w:rPr>
        <w:t>成员：李学文</w:t>
      </w:r>
      <w:r w:rsidR="00554967" w:rsidRPr="000762C1">
        <w:rPr>
          <w:rFonts w:ascii="仿宋_GB2312" w:eastAsia="仿宋_GB2312" w:cs="Times New Roman" w:hint="eastAsia"/>
          <w:sz w:val="32"/>
          <w:szCs w:val="32"/>
        </w:rPr>
        <w:t xml:space="preserve"> 高</w:t>
      </w:r>
      <w:r w:rsidR="00554967" w:rsidRPr="000762C1">
        <w:rPr>
          <w:rFonts w:ascii="仿宋_GB2312" w:eastAsia="仿宋_GB2312" w:cs="Times New Roman"/>
          <w:sz w:val="32"/>
          <w:szCs w:val="32"/>
        </w:rPr>
        <w:t>云飞</w:t>
      </w:r>
      <w:r w:rsidR="00554967" w:rsidRPr="000762C1">
        <w:rPr>
          <w:rFonts w:ascii="仿宋_GB2312" w:eastAsia="仿宋_GB2312" w:cs="Times New Roman" w:hint="eastAsia"/>
          <w:sz w:val="32"/>
          <w:szCs w:val="32"/>
        </w:rPr>
        <w:t xml:space="preserve"> 王</w:t>
      </w:r>
      <w:r w:rsidR="00554967" w:rsidRPr="000762C1">
        <w:rPr>
          <w:rFonts w:ascii="仿宋_GB2312" w:eastAsia="仿宋_GB2312" w:cs="Times New Roman"/>
          <w:sz w:val="32"/>
          <w:szCs w:val="32"/>
        </w:rPr>
        <w:t>宇伟</w:t>
      </w:r>
      <w:r w:rsidR="00554967" w:rsidRPr="000762C1">
        <w:rPr>
          <w:rFonts w:ascii="仿宋_GB2312" w:eastAsia="仿宋_GB2312" w:cs="Times New Roman" w:hint="eastAsia"/>
          <w:sz w:val="32"/>
          <w:szCs w:val="32"/>
        </w:rPr>
        <w:t xml:space="preserve"> 马</w:t>
      </w:r>
      <w:r w:rsidR="00554967" w:rsidRPr="000762C1">
        <w:rPr>
          <w:rFonts w:ascii="仿宋_GB2312" w:eastAsia="仿宋_GB2312" w:cs="Times New Roman"/>
          <w:sz w:val="32"/>
          <w:szCs w:val="32"/>
        </w:rPr>
        <w:t>凭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2.案例名称：</w:t>
      </w:r>
      <w:bookmarkStart w:id="29" w:name="_Toc14707295"/>
      <w:r w:rsidRPr="000762C1">
        <w:rPr>
          <w:rFonts w:ascii="仿宋_GB2312" w:eastAsia="仿宋_GB2312" w:hint="eastAsia"/>
          <w:sz w:val="32"/>
          <w:szCs w:val="32"/>
        </w:rPr>
        <w:t>德馨苍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洱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钟灵秀</w:t>
      </w:r>
      <w:r w:rsidR="00F30868" w:rsidRPr="000762C1"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学创“云端”劲帆扬</w:t>
      </w:r>
      <w:bookmarkEnd w:id="29"/>
      <w:proofErr w:type="gramEnd"/>
    </w:p>
    <w:p w:rsidR="00094BF7" w:rsidRPr="000762C1" w:rsidRDefault="00094BF7" w:rsidP="00BC14AD">
      <w:pPr>
        <w:spacing w:line="540" w:lineRule="exact"/>
        <w:ind w:firstLineChars="50" w:firstLine="16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报送单位：大理州大理市下关第四中学</w:t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负责人：张国祥       </w:t>
      </w:r>
    </w:p>
    <w:p w:rsidR="00094BF7" w:rsidRPr="000762C1" w:rsidRDefault="00094BF7" w:rsidP="00BC14AD">
      <w:pPr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成员：元云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8A1A6B"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西藏</w:t>
      </w:r>
      <w:r w:rsidR="00E35C24">
        <w:rPr>
          <w:rFonts w:ascii="黑体" w:eastAsia="黑体" w:hAnsi="黑体" w:hint="eastAsia"/>
          <w:b/>
          <w:sz w:val="32"/>
          <w:szCs w:val="32"/>
        </w:rPr>
        <w:t>自治区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="00CF247A" w:rsidRPr="000762C1">
        <w:rPr>
          <w:rFonts w:ascii="仿宋_GB2312" w:eastAsia="仿宋_GB2312" w:hint="eastAsia"/>
          <w:sz w:val="32"/>
          <w:szCs w:val="32"/>
        </w:rPr>
        <w:t>云端上的西藏班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报送单位：色尼区第二（杭嘉）中学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负责人：嘎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玛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扎西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成员：多吉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2.案例名称：STEAM&amp;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创客实验室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助力科技教育走进人工智能世界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林芝市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第一中学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负责人：吴广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成员：谢海军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张德红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徐茂植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3.案例名称：借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力数字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平台 家园携手共育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报送单位：拉萨市实验幼儿园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负责人：巴桑卓玛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普珍</w:t>
      </w:r>
      <w:proofErr w:type="gramEnd"/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罗益平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马琴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段丹</w:t>
      </w:r>
      <w:proofErr w:type="gramEnd"/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张林霞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旺西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仓决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包纯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陕西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C02E1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宋体" w:cs="Times New Roman"/>
          <w:sz w:val="32"/>
          <w:szCs w:val="32"/>
        </w:rPr>
      </w:pPr>
      <w:bookmarkStart w:id="30" w:name="_Toc12264801"/>
      <w:r w:rsidRPr="000762C1">
        <w:rPr>
          <w:rFonts w:ascii="仿宋_GB2312" w:eastAsia="仿宋_GB2312" w:hAnsi="黑体" w:hint="eastAsia"/>
          <w:sz w:val="32"/>
          <w:szCs w:val="32"/>
        </w:rPr>
        <w:t>1.</w:t>
      </w:r>
      <w:r w:rsidR="00094BF7"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r w:rsidR="00094BF7" w:rsidRPr="000762C1">
        <w:rPr>
          <w:rFonts w:ascii="仿宋_GB2312" w:eastAsia="仿宋_GB2312" w:hint="eastAsia"/>
          <w:sz w:val="32"/>
          <w:szCs w:val="32"/>
        </w:rPr>
        <w:t>创建智慧课堂</w:t>
      </w:r>
      <w:r w:rsidR="004240C4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="00094BF7" w:rsidRPr="000762C1">
        <w:rPr>
          <w:rFonts w:ascii="仿宋_GB2312" w:eastAsia="仿宋_GB2312" w:hint="eastAsia"/>
          <w:sz w:val="32"/>
          <w:szCs w:val="32"/>
        </w:rPr>
        <w:t>提高教育质量</w:t>
      </w:r>
      <w:bookmarkEnd w:id="30"/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报送单位：西乡县柳树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镇民族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学校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负责人：李成文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成员：王勇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2.</w:t>
      </w:r>
      <w:bookmarkStart w:id="31" w:name="_Toc12264804"/>
      <w:r w:rsidRPr="000762C1">
        <w:rPr>
          <w:rFonts w:ascii="仿宋_GB2312" w:eastAsia="仿宋_GB2312" w:hAnsi="黑体" w:hint="eastAsia"/>
          <w:sz w:val="32"/>
          <w:szCs w:val="32"/>
        </w:rPr>
        <w:t>案例名称：</w:t>
      </w:r>
      <w:r w:rsidRPr="000762C1">
        <w:rPr>
          <w:rFonts w:ascii="仿宋_GB2312" w:eastAsia="仿宋_GB2312" w:hint="eastAsia"/>
          <w:sz w:val="32"/>
          <w:szCs w:val="32"/>
        </w:rPr>
        <w:t>基于数据诊断的精准化教学</w:t>
      </w:r>
      <w:bookmarkEnd w:id="31"/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报送单位：西安市第二十三中学分校</w:t>
      </w:r>
      <w:r w:rsidR="004240C4" w:rsidRPr="000762C1">
        <w:rPr>
          <w:rFonts w:ascii="仿宋_GB2312" w:eastAsia="仿宋_GB2312" w:hint="eastAsia"/>
          <w:sz w:val="32"/>
          <w:szCs w:val="32"/>
        </w:rPr>
        <w:t>（西安市回民中学）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负责人：刘英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英</w:t>
      </w:r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甘肃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Pr="000762C1">
        <w:rPr>
          <w:rFonts w:ascii="仿宋_GB2312" w:eastAsia="仿宋_GB2312" w:hint="eastAsia"/>
          <w:sz w:val="32"/>
          <w:szCs w:val="32"/>
        </w:rPr>
        <w:t>架设网络大桥</w:t>
      </w:r>
      <w:r w:rsidR="00CF247A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填平资源鸿沟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临夏州积石山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县中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咀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岭乡中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咀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>岭小学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负责人：李向龙</w:t>
      </w:r>
    </w:p>
    <w:p w:rsidR="00094BF7" w:rsidRPr="000762C1" w:rsidRDefault="00094BF7" w:rsidP="00BC14AD">
      <w:pPr>
        <w:spacing w:line="540" w:lineRule="exact"/>
        <w:ind w:firstLineChars="83" w:firstLine="266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成员：马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俊鹏</w:t>
      </w:r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马彪</w:t>
      </w:r>
      <w:proofErr w:type="gramEnd"/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马玉忠</w:t>
      </w:r>
      <w:bookmarkStart w:id="32" w:name="_Toc12264926"/>
      <w:r w:rsidR="00775D4D" w:rsidRPr="000762C1">
        <w:rPr>
          <w:rFonts w:ascii="仿宋_GB2312" w:eastAsia="仿宋_GB2312" w:hint="eastAsia"/>
          <w:sz w:val="32"/>
          <w:szCs w:val="32"/>
        </w:rPr>
        <w:t xml:space="preserve"> 马</w:t>
      </w:r>
      <w:r w:rsidR="00775D4D" w:rsidRPr="000762C1">
        <w:rPr>
          <w:rFonts w:ascii="仿宋_GB2312" w:eastAsia="仿宋_GB2312"/>
          <w:sz w:val="32"/>
          <w:szCs w:val="32"/>
        </w:rPr>
        <w:t>广武</w:t>
      </w:r>
      <w:r w:rsidR="00775D4D" w:rsidRPr="000762C1">
        <w:rPr>
          <w:rFonts w:ascii="仿宋_GB2312" w:eastAsia="仿宋_GB2312" w:hint="eastAsia"/>
          <w:sz w:val="32"/>
          <w:szCs w:val="32"/>
        </w:rPr>
        <w:t xml:space="preserve"> 马</w:t>
      </w:r>
      <w:r w:rsidR="00775D4D" w:rsidRPr="000762C1">
        <w:rPr>
          <w:rFonts w:ascii="仿宋_GB2312" w:eastAsia="仿宋_GB2312"/>
          <w:sz w:val="32"/>
          <w:szCs w:val="32"/>
        </w:rPr>
        <w:t>永前</w:t>
      </w:r>
    </w:p>
    <w:p w:rsidR="00CE3F24" w:rsidRPr="000762C1" w:rsidRDefault="00CE3F24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</w:t>
      </w:r>
      <w:r w:rsidR="00094BF7" w:rsidRPr="000762C1">
        <w:rPr>
          <w:rFonts w:ascii="仿宋_GB2312" w:eastAsia="仿宋_GB2312" w:hint="eastAsia"/>
          <w:sz w:val="32"/>
          <w:szCs w:val="32"/>
        </w:rPr>
        <w:t>学前教育集团化发展中的教育信息化创新应用与</w:t>
      </w:r>
    </w:p>
    <w:p w:rsidR="00094BF7" w:rsidRPr="000762C1" w:rsidRDefault="00094BF7" w:rsidP="00BC14AD">
      <w:pPr>
        <w:spacing w:line="540" w:lineRule="exact"/>
        <w:ind w:firstLineChars="612" w:firstLine="1958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实践研究</w:t>
      </w:r>
      <w:bookmarkEnd w:id="32"/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 w:cs="Arial"/>
          <w:kern w:val="0"/>
          <w:sz w:val="32"/>
          <w:szCs w:val="32"/>
        </w:rPr>
      </w:pPr>
      <w:r w:rsidRPr="000762C1">
        <w:rPr>
          <w:rFonts w:ascii="仿宋_GB2312" w:eastAsia="仿宋_GB2312" w:cs="Arial" w:hint="eastAsia"/>
          <w:kern w:val="0"/>
          <w:sz w:val="32"/>
          <w:szCs w:val="32"/>
        </w:rPr>
        <w:t>报送单位：甘南藏族自治州</w:t>
      </w:r>
      <w:proofErr w:type="gramStart"/>
      <w:r w:rsidRPr="000762C1">
        <w:rPr>
          <w:rFonts w:ascii="仿宋_GB2312" w:eastAsia="仿宋_GB2312" w:cs="Arial" w:hint="eastAsia"/>
          <w:kern w:val="0"/>
          <w:sz w:val="32"/>
          <w:szCs w:val="32"/>
        </w:rPr>
        <w:t>合作市</w:t>
      </w:r>
      <w:proofErr w:type="gramEnd"/>
      <w:r w:rsidRPr="000762C1">
        <w:rPr>
          <w:rFonts w:ascii="仿宋_GB2312" w:eastAsia="仿宋_GB2312" w:cs="Arial" w:hint="eastAsia"/>
          <w:kern w:val="0"/>
          <w:sz w:val="32"/>
          <w:szCs w:val="32"/>
        </w:rPr>
        <w:t>第一幼儿园</w:t>
      </w:r>
    </w:p>
    <w:p w:rsidR="00094BF7" w:rsidRPr="000762C1" w:rsidRDefault="00094BF7" w:rsidP="00BC14AD">
      <w:pPr>
        <w:pStyle w:val="a3"/>
        <w:spacing w:line="540" w:lineRule="exact"/>
        <w:ind w:firstLineChars="83" w:firstLine="266"/>
        <w:contextualSpacing/>
        <w:mirrorIndents/>
        <w:rPr>
          <w:rFonts w:ascii="仿宋_GB2312" w:eastAsia="仿宋_GB2312" w:cs="Arial"/>
          <w:kern w:val="0"/>
          <w:sz w:val="32"/>
          <w:szCs w:val="32"/>
        </w:rPr>
      </w:pPr>
      <w:r w:rsidRPr="000762C1">
        <w:rPr>
          <w:rFonts w:ascii="仿宋_GB2312" w:eastAsia="仿宋_GB2312" w:cs="Arial" w:hint="eastAsia"/>
          <w:kern w:val="0"/>
          <w:sz w:val="32"/>
          <w:szCs w:val="32"/>
        </w:rPr>
        <w:t>负责人：武云霞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黑体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青海</w:t>
      </w:r>
      <w:r w:rsidR="00E35C24">
        <w:rPr>
          <w:rFonts w:ascii="黑体" w:eastAsia="黑体" w:hAnsi="黑体" w:hint="eastAsia"/>
          <w:b/>
          <w:sz w:val="32"/>
          <w:szCs w:val="32"/>
        </w:rPr>
        <w:t>省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1.案例名称：实现优质教育资源全覆盖 共筑土乡教育发展新目标</w:t>
      </w:r>
    </w:p>
    <w:p w:rsidR="00094BF7" w:rsidRPr="000762C1" w:rsidRDefault="00094BF7" w:rsidP="00BC14AD">
      <w:pPr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报送单位：海东市互助土族自治县教育局</w:t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  <w:r w:rsidRPr="000762C1">
        <w:rPr>
          <w:rFonts w:ascii="仿宋_GB2312" w:eastAsia="仿宋_GB2312" w:hint="eastAsia"/>
          <w:sz w:val="32"/>
          <w:szCs w:val="32"/>
        </w:rPr>
        <w:tab/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负责人：乔文德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成员：周生君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宁夏</w:t>
      </w:r>
      <w:r w:rsidR="00E35C24">
        <w:rPr>
          <w:rFonts w:ascii="黑体" w:eastAsia="黑体" w:hAnsi="黑体" w:hint="eastAsia"/>
          <w:b/>
          <w:sz w:val="32"/>
          <w:szCs w:val="32"/>
        </w:rPr>
        <w:t>回族</w:t>
      </w:r>
      <w:r w:rsidR="00E35C24">
        <w:rPr>
          <w:rFonts w:ascii="黑体" w:eastAsia="黑体" w:hAnsi="黑体"/>
          <w:b/>
          <w:sz w:val="32"/>
          <w:szCs w:val="32"/>
        </w:rPr>
        <w:t>自治区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bookmarkStart w:id="33" w:name="_Toc14707301"/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1.案例名称：</w:t>
      </w:r>
      <w:r w:rsidRPr="000762C1">
        <w:rPr>
          <w:rFonts w:ascii="仿宋_GB2312" w:eastAsia="仿宋_GB2312" w:hint="eastAsia"/>
          <w:sz w:val="32"/>
          <w:szCs w:val="32"/>
        </w:rPr>
        <w:t>“教育云”</w:t>
      </w:r>
      <w:r w:rsidR="00D17943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让教育活力四射</w:t>
      </w:r>
      <w:bookmarkEnd w:id="33"/>
    </w:p>
    <w:p w:rsidR="00094BF7" w:rsidRPr="000762C1" w:rsidRDefault="00094BF7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报送单位：固原市原州区第十八小学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负责人：常英杰       </w:t>
      </w:r>
    </w:p>
    <w:p w:rsidR="00094BF7" w:rsidRPr="000762C1" w:rsidRDefault="00094BF7" w:rsidP="00BC14AD">
      <w:pPr>
        <w:pStyle w:val="a3"/>
        <w:spacing w:line="540" w:lineRule="exact"/>
        <w:ind w:firstLineChars="62" w:firstLine="19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成员：唐富华</w:t>
      </w:r>
      <w:r w:rsidR="00C02E1F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马耀峰</w:t>
      </w: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Ansi="黑体" w:hint="eastAsia"/>
          <w:sz w:val="32"/>
          <w:szCs w:val="32"/>
        </w:rPr>
        <w:t>2.案例名称：</w:t>
      </w:r>
      <w:r w:rsidRPr="000762C1">
        <w:rPr>
          <w:rFonts w:ascii="仿宋_GB2312" w:eastAsia="仿宋_GB2312" w:hint="eastAsia"/>
          <w:sz w:val="32"/>
          <w:szCs w:val="32"/>
        </w:rPr>
        <w:t>信息技术发展生物学核心素养的创新实验室建设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报送单位：隆德县第二中学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程富华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     </w:t>
      </w:r>
    </w:p>
    <w:p w:rsidR="007E36DC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杜工作</w:t>
      </w:r>
      <w:proofErr w:type="gramEnd"/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李慧君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3.案例名称：</w:t>
      </w:r>
      <w:bookmarkStart w:id="34" w:name="_Toc12264933"/>
      <w:r w:rsidRPr="000762C1">
        <w:rPr>
          <w:rFonts w:ascii="仿宋_GB2312" w:eastAsia="仿宋_GB2312" w:hint="eastAsia"/>
          <w:sz w:val="32"/>
          <w:szCs w:val="32"/>
        </w:rPr>
        <w:t>利用直播实现优质教育资源共享案例</w:t>
      </w:r>
      <w:bookmarkEnd w:id="34"/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报送单位：银川市第一幼儿园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负责人：闫述宁</w:t>
      </w:r>
    </w:p>
    <w:p w:rsidR="00094BF7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刘秦中</w:t>
      </w:r>
      <w:proofErr w:type="gramEnd"/>
      <w:r w:rsidR="007E36DC" w:rsidRPr="000762C1"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钱春芳</w:t>
      </w:r>
      <w:proofErr w:type="gramEnd"/>
      <w:r w:rsidR="007E36DC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段玮</w:t>
      </w:r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马宁萍</w:t>
      </w:r>
    </w:p>
    <w:p w:rsidR="00B53DE3" w:rsidRPr="000762C1" w:rsidRDefault="00B53DE3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094BF7" w:rsidP="00BC14AD">
      <w:pPr>
        <w:pStyle w:val="a3"/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 w:rsidRPr="000762C1">
        <w:rPr>
          <w:rFonts w:ascii="黑体" w:eastAsia="黑体" w:hAnsi="黑体" w:hint="eastAsia"/>
          <w:b/>
          <w:sz w:val="32"/>
          <w:szCs w:val="32"/>
        </w:rPr>
        <w:t>新疆</w:t>
      </w:r>
      <w:r w:rsidR="00E35C24">
        <w:rPr>
          <w:rFonts w:ascii="黑体" w:eastAsia="黑体" w:hAnsi="黑体" w:hint="eastAsia"/>
          <w:b/>
          <w:sz w:val="32"/>
          <w:szCs w:val="32"/>
        </w:rPr>
        <w:t>维吾尔</w:t>
      </w:r>
      <w:r w:rsidR="00E35C24">
        <w:rPr>
          <w:rFonts w:ascii="黑体" w:eastAsia="黑体" w:hAnsi="黑体"/>
          <w:b/>
          <w:sz w:val="32"/>
          <w:szCs w:val="32"/>
        </w:rPr>
        <w:t>自治区</w:t>
      </w:r>
      <w:r w:rsidRPr="000762C1">
        <w:rPr>
          <w:rFonts w:ascii="黑体" w:eastAsia="黑体" w:hAnsi="黑体" w:hint="eastAsia"/>
          <w:b/>
          <w:sz w:val="32"/>
          <w:szCs w:val="32"/>
        </w:rPr>
        <w:t>：</w:t>
      </w:r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C02E1F" w:rsidRPr="000762C1" w:rsidRDefault="00C02E1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1.案例</w:t>
      </w:r>
      <w:r w:rsidRPr="000762C1">
        <w:rPr>
          <w:rFonts w:ascii="仿宋_GB2312" w:eastAsia="仿宋_GB2312"/>
          <w:sz w:val="32"/>
          <w:szCs w:val="32"/>
        </w:rPr>
        <w:t>名称：区域整体推进平台融合</w:t>
      </w:r>
      <w:r w:rsidR="004B728B"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数据驱动精准教学</w:t>
      </w:r>
    </w:p>
    <w:p w:rsidR="00C02E1F" w:rsidRPr="000762C1" w:rsidRDefault="00C02E1F" w:rsidP="00BC14AD">
      <w:pPr>
        <w:spacing w:line="540" w:lineRule="exact"/>
        <w:ind w:firstLineChars="612" w:firstLine="19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实践与创新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报送单位：克拉玛依市教育局 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负责人：朱科红</w:t>
      </w:r>
    </w:p>
    <w:p w:rsidR="008A1A6B" w:rsidRPr="000762C1" w:rsidRDefault="008A1A6B" w:rsidP="00BC14AD">
      <w:pPr>
        <w:spacing w:line="540" w:lineRule="exact"/>
        <w:ind w:firstLineChars="100" w:firstLine="320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成员：彭</w:t>
      </w:r>
      <w:r w:rsidRPr="000762C1">
        <w:rPr>
          <w:rFonts w:ascii="仿宋_GB2312" w:eastAsia="仿宋_GB2312"/>
          <w:sz w:val="32"/>
          <w:szCs w:val="32"/>
        </w:rPr>
        <w:t>建伟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杨红君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潘国庆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冯祥杰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赵卓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冯瑞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张小平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</w:p>
    <w:p w:rsidR="008A1A6B" w:rsidRPr="000762C1" w:rsidRDefault="008A1A6B" w:rsidP="00BC14AD">
      <w:pPr>
        <w:spacing w:line="540" w:lineRule="exact"/>
        <w:ind w:firstLineChars="400" w:firstLine="1280"/>
        <w:rPr>
          <w:rFonts w:ascii="仿宋_GB2312" w:eastAsia="仿宋_GB2312"/>
          <w:sz w:val="32"/>
          <w:szCs w:val="32"/>
        </w:rPr>
      </w:pPr>
      <w:proofErr w:type="gramStart"/>
      <w:r w:rsidRPr="000762C1">
        <w:rPr>
          <w:rFonts w:ascii="仿宋_GB2312" w:eastAsia="仿宋_GB2312"/>
          <w:sz w:val="32"/>
          <w:szCs w:val="32"/>
        </w:rPr>
        <w:t>陶树军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/>
          <w:sz w:val="32"/>
          <w:szCs w:val="32"/>
        </w:rPr>
        <w:t>石敏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董</w:t>
      </w:r>
      <w:r w:rsidRPr="000762C1">
        <w:rPr>
          <w:rFonts w:ascii="仿宋_GB2312" w:eastAsia="仿宋_GB2312" w:hint="eastAsia"/>
          <w:sz w:val="32"/>
          <w:szCs w:val="32"/>
        </w:rPr>
        <w:t xml:space="preserve">庆逵 </w:t>
      </w:r>
      <w:proofErr w:type="gramStart"/>
      <w:r w:rsidRPr="000762C1">
        <w:rPr>
          <w:rFonts w:ascii="仿宋_GB2312" w:eastAsia="仿宋_GB2312"/>
          <w:sz w:val="32"/>
          <w:szCs w:val="32"/>
        </w:rPr>
        <w:t>林忠花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广</w:t>
      </w:r>
      <w:proofErr w:type="gramStart"/>
      <w:r w:rsidRPr="000762C1">
        <w:rPr>
          <w:rFonts w:ascii="仿宋_GB2312" w:eastAsia="仿宋_GB2312"/>
          <w:sz w:val="32"/>
          <w:szCs w:val="32"/>
        </w:rPr>
        <w:t>蕊</w:t>
      </w:r>
      <w:proofErr w:type="gramEnd"/>
      <w:r w:rsidRPr="000762C1">
        <w:rPr>
          <w:rFonts w:ascii="仿宋_GB2312" w:eastAsia="仿宋_GB2312" w:hint="eastAsia"/>
          <w:sz w:val="32"/>
          <w:szCs w:val="32"/>
        </w:rPr>
        <w:t xml:space="preserve"> 付</w:t>
      </w:r>
      <w:r w:rsidRPr="000762C1">
        <w:rPr>
          <w:rFonts w:ascii="仿宋_GB2312" w:eastAsia="仿宋_GB2312"/>
          <w:sz w:val="32"/>
          <w:szCs w:val="32"/>
        </w:rPr>
        <w:t>丹</w:t>
      </w:r>
      <w:r w:rsidRPr="000762C1">
        <w:rPr>
          <w:rFonts w:ascii="仿宋_GB2312" w:eastAsia="仿宋_GB2312" w:hint="eastAsia"/>
          <w:sz w:val="32"/>
          <w:szCs w:val="32"/>
        </w:rPr>
        <w:t xml:space="preserve"> 李</w:t>
      </w:r>
      <w:r w:rsidRPr="000762C1">
        <w:rPr>
          <w:rFonts w:ascii="仿宋_GB2312" w:eastAsia="仿宋_GB2312"/>
          <w:sz w:val="32"/>
          <w:szCs w:val="32"/>
        </w:rPr>
        <w:t>国莲</w:t>
      </w:r>
    </w:p>
    <w:p w:rsidR="008A1A6B" w:rsidRPr="000762C1" w:rsidRDefault="008A1A6B" w:rsidP="00BC14AD">
      <w:pPr>
        <w:spacing w:line="540" w:lineRule="exact"/>
        <w:ind w:firstLineChars="400" w:firstLine="1280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吴金明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程生虎</w:t>
      </w:r>
      <w:r w:rsidRPr="000762C1">
        <w:rPr>
          <w:rFonts w:ascii="仿宋_GB2312" w:eastAsia="仿宋_GB2312" w:hint="eastAsia"/>
          <w:sz w:val="32"/>
          <w:szCs w:val="32"/>
        </w:rPr>
        <w:t xml:space="preserve"> 朱</w:t>
      </w:r>
      <w:r w:rsidRPr="000762C1">
        <w:rPr>
          <w:rFonts w:ascii="仿宋_GB2312" w:eastAsia="仿宋_GB2312"/>
          <w:sz w:val="32"/>
          <w:szCs w:val="32"/>
        </w:rPr>
        <w:t>雨鑫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张慧丽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敖</w:t>
      </w:r>
      <w:r w:rsidRPr="000762C1">
        <w:rPr>
          <w:rFonts w:ascii="仿宋_GB2312" w:eastAsia="仿宋_GB2312" w:hint="eastAsia"/>
          <w:sz w:val="32"/>
          <w:szCs w:val="32"/>
        </w:rPr>
        <w:t xml:space="preserve">莎 </w:t>
      </w:r>
      <w:r w:rsidRPr="000762C1">
        <w:rPr>
          <w:rFonts w:ascii="仿宋_GB2312" w:eastAsia="仿宋_GB2312"/>
          <w:sz w:val="32"/>
          <w:szCs w:val="32"/>
        </w:rPr>
        <w:t>叶荣贵</w:t>
      </w:r>
    </w:p>
    <w:p w:rsidR="008A1A6B" w:rsidRPr="000762C1" w:rsidRDefault="008A1A6B" w:rsidP="00BC14AD">
      <w:pPr>
        <w:spacing w:line="540" w:lineRule="exact"/>
        <w:ind w:firstLineChars="400" w:firstLine="1280"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/>
          <w:sz w:val="32"/>
          <w:szCs w:val="32"/>
        </w:rPr>
        <w:t>孙晓</w:t>
      </w:r>
      <w:r w:rsidRPr="000762C1">
        <w:rPr>
          <w:rFonts w:ascii="仿宋_GB2312" w:eastAsia="仿宋_GB2312" w:hint="eastAsia"/>
          <w:sz w:val="32"/>
          <w:szCs w:val="32"/>
        </w:rPr>
        <w:t xml:space="preserve">鸽 </w:t>
      </w:r>
      <w:r w:rsidRPr="000762C1">
        <w:rPr>
          <w:rFonts w:ascii="仿宋_GB2312" w:eastAsia="仿宋_GB2312"/>
          <w:sz w:val="32"/>
          <w:szCs w:val="32"/>
        </w:rPr>
        <w:t>刘国晴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邓帅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徐爱军</w:t>
      </w:r>
      <w:r w:rsidRPr="000762C1">
        <w:rPr>
          <w:rFonts w:ascii="仿宋_GB2312" w:eastAsia="仿宋_GB2312" w:hint="eastAsia"/>
          <w:sz w:val="32"/>
          <w:szCs w:val="32"/>
        </w:rPr>
        <w:t xml:space="preserve"> </w:t>
      </w:r>
      <w:r w:rsidRPr="000762C1">
        <w:rPr>
          <w:rFonts w:ascii="仿宋_GB2312" w:eastAsia="仿宋_GB2312"/>
          <w:sz w:val="32"/>
          <w:szCs w:val="32"/>
        </w:rPr>
        <w:t>张嘉韦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lastRenderedPageBreak/>
        <w:t>2.</w:t>
      </w:r>
      <w:bookmarkStart w:id="35" w:name="_Toc14707299"/>
      <w:r w:rsidRPr="000762C1">
        <w:rPr>
          <w:rFonts w:ascii="仿宋_GB2312" w:eastAsia="仿宋_GB2312" w:hint="eastAsia"/>
          <w:sz w:val="32"/>
          <w:szCs w:val="32"/>
        </w:rPr>
        <w:t>案例名称：智慧课堂促高效</w:t>
      </w:r>
      <w:r w:rsidR="00D17943" w:rsidRPr="000762C1">
        <w:rPr>
          <w:rFonts w:ascii="仿宋_GB2312" w:eastAsia="仿宋_GB2312"/>
          <w:sz w:val="32"/>
          <w:szCs w:val="32"/>
        </w:rPr>
        <w:t xml:space="preserve"> </w:t>
      </w:r>
      <w:r w:rsidRPr="000762C1">
        <w:rPr>
          <w:rFonts w:ascii="仿宋_GB2312" w:eastAsia="仿宋_GB2312" w:hint="eastAsia"/>
          <w:sz w:val="32"/>
          <w:szCs w:val="32"/>
        </w:rPr>
        <w:t>深化课堂变格局</w:t>
      </w:r>
      <w:bookmarkEnd w:id="35"/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报送单位：阿克苏市第四小学</w:t>
      </w:r>
    </w:p>
    <w:p w:rsidR="00094BF7" w:rsidRPr="000762C1" w:rsidRDefault="008A1A6B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负责人：卢永鹏</w:t>
      </w:r>
    </w:p>
    <w:p w:rsidR="00094BF7" w:rsidRPr="000762C1" w:rsidRDefault="008A1A6B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成员：廉芳  </w:t>
      </w:r>
    </w:p>
    <w:p w:rsidR="00D17943" w:rsidRPr="000762C1" w:rsidRDefault="00D17943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3.</w:t>
      </w:r>
      <w:r w:rsidR="00094BF7" w:rsidRPr="000762C1">
        <w:rPr>
          <w:rFonts w:ascii="仿宋_GB2312" w:eastAsia="仿宋_GB2312" w:hint="eastAsia"/>
          <w:sz w:val="32"/>
          <w:szCs w:val="32"/>
        </w:rPr>
        <w:t>案例名称：</w:t>
      </w:r>
      <w:proofErr w:type="spellStart"/>
      <w:r w:rsidR="00094BF7" w:rsidRPr="000762C1">
        <w:rPr>
          <w:rFonts w:ascii="仿宋_GB2312" w:eastAsia="仿宋_GB2312" w:hint="eastAsia"/>
          <w:sz w:val="32"/>
          <w:szCs w:val="32"/>
        </w:rPr>
        <w:t>AiClasss</w:t>
      </w:r>
      <w:proofErr w:type="spellEnd"/>
      <w:proofErr w:type="gramStart"/>
      <w:r w:rsidR="00094BF7" w:rsidRPr="000762C1">
        <w:rPr>
          <w:rFonts w:ascii="仿宋_GB2312" w:eastAsia="仿宋_GB2312" w:hint="eastAsia"/>
          <w:sz w:val="32"/>
          <w:szCs w:val="32"/>
        </w:rPr>
        <w:t>数媒信息</w:t>
      </w:r>
      <w:proofErr w:type="gramEnd"/>
      <w:r w:rsidR="00094BF7" w:rsidRPr="000762C1">
        <w:rPr>
          <w:rFonts w:ascii="仿宋_GB2312" w:eastAsia="仿宋_GB2312" w:hint="eastAsia"/>
          <w:sz w:val="32"/>
          <w:szCs w:val="32"/>
        </w:rPr>
        <w:t>教学在小学英语课堂上的</w:t>
      </w:r>
      <w:r w:rsidR="009F4594" w:rsidRPr="000762C1">
        <w:rPr>
          <w:rFonts w:ascii="仿宋_GB2312" w:eastAsia="仿宋_GB2312" w:hint="eastAsia"/>
          <w:sz w:val="32"/>
          <w:szCs w:val="32"/>
        </w:rPr>
        <w:t>应用</w:t>
      </w:r>
    </w:p>
    <w:p w:rsidR="00094BF7" w:rsidRPr="000762C1" w:rsidRDefault="00094BF7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报送单位：新疆</w:t>
      </w:r>
      <w:r w:rsidRPr="000762C1">
        <w:rPr>
          <w:rStyle w:val="Char"/>
          <w:rFonts w:ascii="仿宋_GB2312" w:eastAsia="仿宋_GB2312" w:hint="eastAsia"/>
          <w:sz w:val="32"/>
          <w:szCs w:val="32"/>
        </w:rPr>
        <w:t>北屯中学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负责人：王焕   </w:t>
      </w:r>
    </w:p>
    <w:p w:rsidR="00080948" w:rsidRPr="000762C1" w:rsidRDefault="00080948" w:rsidP="00BC14AD">
      <w:pPr>
        <w:pStyle w:val="a3"/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4.案例</w:t>
      </w:r>
      <w:r w:rsidRPr="000762C1">
        <w:rPr>
          <w:rFonts w:ascii="仿宋_GB2312" w:eastAsia="仿宋_GB2312"/>
          <w:sz w:val="32"/>
          <w:szCs w:val="32"/>
        </w:rPr>
        <w:t>名称：</w:t>
      </w:r>
      <w:r w:rsidRPr="000762C1">
        <w:rPr>
          <w:rFonts w:ascii="仿宋_GB2312" w:eastAsia="仿宋_GB2312" w:hint="eastAsia"/>
          <w:sz w:val="32"/>
          <w:szCs w:val="32"/>
        </w:rPr>
        <w:t>采用“一师两课堂”教学模式 实现信息化与教育</w:t>
      </w:r>
    </w:p>
    <w:p w:rsidR="00C34463" w:rsidRPr="000762C1" w:rsidRDefault="00080948" w:rsidP="00BC14AD">
      <w:pPr>
        <w:pStyle w:val="a3"/>
        <w:spacing w:line="540" w:lineRule="exact"/>
        <w:ind w:firstLineChars="600" w:firstLine="19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教学深度融合</w:t>
      </w:r>
    </w:p>
    <w:p w:rsidR="00080948" w:rsidRPr="000762C1" w:rsidRDefault="00080948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报送单位：吉木乃县教育局</w:t>
      </w:r>
    </w:p>
    <w:p w:rsidR="00080948" w:rsidRPr="000762C1" w:rsidRDefault="00080948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负责人: 宋东昌</w:t>
      </w:r>
    </w:p>
    <w:p w:rsidR="00080948" w:rsidRPr="000762C1" w:rsidRDefault="00805D89" w:rsidP="00BC14AD">
      <w:pPr>
        <w:pStyle w:val="a3"/>
        <w:spacing w:line="540" w:lineRule="exact"/>
        <w:ind w:firstLineChars="100" w:firstLine="32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</w:t>
      </w:r>
      <w:r w:rsidR="00080948" w:rsidRPr="000762C1">
        <w:rPr>
          <w:rFonts w:ascii="仿宋_GB2312" w:eastAsia="仿宋_GB2312" w:hint="eastAsia"/>
          <w:sz w:val="32"/>
          <w:szCs w:val="32"/>
        </w:rPr>
        <w:t xml:space="preserve">：史娟 </w:t>
      </w:r>
      <w:proofErr w:type="gramStart"/>
      <w:r w:rsidR="00080948" w:rsidRPr="000762C1">
        <w:rPr>
          <w:rFonts w:ascii="仿宋_GB2312" w:eastAsia="仿宋_GB2312" w:hint="eastAsia"/>
          <w:sz w:val="32"/>
          <w:szCs w:val="32"/>
        </w:rPr>
        <w:t>衡清蓉</w:t>
      </w:r>
      <w:proofErr w:type="gramEnd"/>
      <w:r w:rsidR="00080948" w:rsidRPr="000762C1">
        <w:rPr>
          <w:rFonts w:ascii="仿宋_GB2312" w:eastAsia="仿宋_GB2312" w:hint="eastAsia"/>
          <w:sz w:val="32"/>
          <w:szCs w:val="32"/>
        </w:rPr>
        <w:t xml:space="preserve"> 哈提拉</w:t>
      </w:r>
      <w:r w:rsidR="00080948" w:rsidRPr="000762C1">
        <w:rPr>
          <w:rFonts w:ascii="微软雅黑" w:eastAsia="微软雅黑" w:hAnsi="微软雅黑" w:cs="微软雅黑" w:hint="eastAsia"/>
          <w:sz w:val="32"/>
          <w:szCs w:val="32"/>
        </w:rPr>
        <w:t>∙</w:t>
      </w:r>
      <w:proofErr w:type="gramStart"/>
      <w:r w:rsidR="00080948" w:rsidRPr="000762C1">
        <w:rPr>
          <w:rFonts w:ascii="仿宋_GB2312" w:eastAsia="仿宋_GB2312" w:hint="eastAsia"/>
          <w:sz w:val="32"/>
          <w:szCs w:val="32"/>
        </w:rPr>
        <w:t>坎吉别</w:t>
      </w:r>
      <w:proofErr w:type="gramEnd"/>
      <w:r w:rsidR="00080948" w:rsidRPr="000762C1">
        <w:rPr>
          <w:rFonts w:ascii="仿宋_GB2312" w:eastAsia="仿宋_GB2312" w:hint="eastAsia"/>
          <w:sz w:val="32"/>
          <w:szCs w:val="32"/>
        </w:rPr>
        <w:t>克</w:t>
      </w:r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</w:p>
    <w:p w:rsidR="00094BF7" w:rsidRPr="000762C1" w:rsidRDefault="00E35C24" w:rsidP="00BC14AD">
      <w:pPr>
        <w:spacing w:line="540" w:lineRule="exact"/>
        <w:ind w:firstLineChars="0" w:firstLine="0"/>
        <w:contextualSpacing/>
        <w:mirrorIndents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新疆生产</w:t>
      </w:r>
      <w:r>
        <w:rPr>
          <w:rFonts w:ascii="黑体" w:eastAsia="黑体" w:hAnsi="黑体"/>
          <w:b/>
          <w:sz w:val="32"/>
          <w:szCs w:val="32"/>
        </w:rPr>
        <w:t>建设兵团</w:t>
      </w:r>
      <w:r w:rsidR="00094BF7" w:rsidRPr="000762C1">
        <w:rPr>
          <w:rFonts w:ascii="黑体" w:eastAsia="黑体" w:hAnsi="黑体" w:hint="eastAsia"/>
          <w:b/>
          <w:sz w:val="32"/>
          <w:szCs w:val="32"/>
        </w:rPr>
        <w:t>：</w:t>
      </w:r>
      <w:bookmarkStart w:id="36" w:name="_Toc14707303"/>
      <w:r w:rsidR="001B0B28" w:rsidRPr="000762C1">
        <w:rPr>
          <w:rFonts w:ascii="黑体" w:eastAsia="黑体" w:hAnsi="黑体"/>
          <w:b/>
          <w:sz w:val="32"/>
          <w:szCs w:val="32"/>
        </w:rPr>
        <w:t xml:space="preserve"> </w:t>
      </w:r>
    </w:p>
    <w:p w:rsidR="00094BF7" w:rsidRPr="000762C1" w:rsidRDefault="00C02E1F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 w:hAnsi="宋体" w:cs="Times New Roman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1.</w:t>
      </w:r>
      <w:r w:rsidR="00094BF7" w:rsidRPr="000762C1">
        <w:rPr>
          <w:rFonts w:ascii="仿宋_GB2312" w:eastAsia="仿宋_GB2312" w:hint="eastAsia"/>
          <w:sz w:val="32"/>
          <w:szCs w:val="32"/>
        </w:rPr>
        <w:t>案例名称：基于录播系统的信息化建设</w:t>
      </w:r>
      <w:bookmarkEnd w:id="36"/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报送单位：兵团一中</w:t>
      </w:r>
    </w:p>
    <w:p w:rsidR="00094BF7" w:rsidRPr="000762C1" w:rsidRDefault="00094BF7" w:rsidP="00BC14AD">
      <w:pPr>
        <w:pStyle w:val="a3"/>
        <w:widowControl w:val="0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 xml:space="preserve">负责人：侯健       </w:t>
      </w:r>
    </w:p>
    <w:p w:rsidR="00094BF7" w:rsidRPr="000762C1" w:rsidRDefault="00094BF7" w:rsidP="00BC14AD">
      <w:pPr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成员：马骏</w:t>
      </w:r>
      <w:r w:rsidR="00C02E1F" w:rsidRPr="000762C1"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0762C1">
        <w:rPr>
          <w:rFonts w:ascii="仿宋_GB2312" w:eastAsia="仿宋_GB2312" w:hint="eastAsia"/>
          <w:sz w:val="32"/>
          <w:szCs w:val="32"/>
        </w:rPr>
        <w:t>孟存福</w:t>
      </w:r>
      <w:proofErr w:type="gramEnd"/>
    </w:p>
    <w:p w:rsidR="00094BF7" w:rsidRPr="000762C1" w:rsidRDefault="00094BF7" w:rsidP="00BC14AD">
      <w:pPr>
        <w:spacing w:line="540" w:lineRule="exact"/>
        <w:ind w:firstLineChars="0" w:firstLine="0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2.案例名称：促进民族团结</w:t>
      </w:r>
      <w:r w:rsidR="00D17943" w:rsidRPr="000762C1">
        <w:rPr>
          <w:rFonts w:ascii="仿宋_GB2312" w:eastAsia="仿宋_GB2312" w:hint="eastAsia"/>
          <w:sz w:val="32"/>
          <w:szCs w:val="32"/>
        </w:rPr>
        <w:t>进步</w:t>
      </w:r>
      <w:r w:rsidRPr="000762C1">
        <w:rPr>
          <w:rFonts w:ascii="仿宋_GB2312" w:eastAsia="仿宋_GB2312" w:hint="eastAsia"/>
          <w:sz w:val="32"/>
          <w:szCs w:val="32"/>
        </w:rPr>
        <w:t>教育信息化应用</w:t>
      </w:r>
    </w:p>
    <w:p w:rsidR="00094BF7" w:rsidRPr="000762C1" w:rsidRDefault="00094BF7" w:rsidP="00BC14AD">
      <w:pPr>
        <w:pStyle w:val="a3"/>
        <w:spacing w:line="540" w:lineRule="exact"/>
        <w:ind w:firstLineChars="112" w:firstLine="358"/>
        <w:contextualSpacing/>
        <w:mirrorIndents/>
        <w:rPr>
          <w:rFonts w:ascii="仿宋_GB2312" w:eastAsia="仿宋_GB2312"/>
          <w:sz w:val="32"/>
          <w:szCs w:val="32"/>
        </w:rPr>
      </w:pPr>
      <w:r w:rsidRPr="000762C1">
        <w:rPr>
          <w:rFonts w:ascii="仿宋_GB2312" w:eastAsia="仿宋_GB2312" w:hint="eastAsia"/>
          <w:sz w:val="32"/>
          <w:szCs w:val="32"/>
        </w:rPr>
        <w:t>报送单位：新疆生产建设兵团芳草湖农场中学</w:t>
      </w:r>
    </w:p>
    <w:p w:rsidR="00094BF7" w:rsidRPr="00841F5E" w:rsidRDefault="00094BF7" w:rsidP="00BC14AD">
      <w:pPr>
        <w:pStyle w:val="a3"/>
        <w:spacing w:line="540" w:lineRule="exact"/>
        <w:ind w:firstLineChars="112" w:firstLine="358"/>
        <w:contextualSpacing/>
        <w:mirrorIndents/>
      </w:pPr>
      <w:r w:rsidRPr="000762C1">
        <w:rPr>
          <w:rFonts w:ascii="仿宋_GB2312" w:eastAsia="仿宋_GB2312" w:hint="eastAsia"/>
          <w:sz w:val="32"/>
          <w:szCs w:val="32"/>
        </w:rPr>
        <w:t>负责人：郑健秀</w:t>
      </w:r>
      <w:r w:rsidRPr="00841F5E">
        <w:rPr>
          <w:rFonts w:ascii="仿宋_GB2312" w:eastAsia="仿宋_GB2312" w:hint="eastAsia"/>
          <w:sz w:val="32"/>
          <w:szCs w:val="32"/>
        </w:rPr>
        <w:t xml:space="preserve"> </w:t>
      </w:r>
    </w:p>
    <w:p w:rsidR="006D1A52" w:rsidRPr="00841F5E" w:rsidRDefault="006D1A52">
      <w:pPr>
        <w:ind w:firstLine="480"/>
      </w:pPr>
    </w:p>
    <w:sectPr w:rsidR="006D1A52" w:rsidRPr="00841F5E" w:rsidSect="00375B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304" w:bottom="1559" w:left="130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348" w:rsidRDefault="00F06348">
      <w:pPr>
        <w:spacing w:line="240" w:lineRule="auto"/>
        <w:ind w:firstLine="480"/>
      </w:pPr>
      <w:r>
        <w:separator/>
      </w:r>
    </w:p>
  </w:endnote>
  <w:endnote w:type="continuationSeparator" w:id="0">
    <w:p w:rsidR="00F06348" w:rsidRDefault="00F0634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星标宋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77B" w:rsidRDefault="0052277B">
    <w:pPr>
      <w:pStyle w:val="a5"/>
      <w:framePr w:wrap="around" w:vAnchor="text" w:hAnchor="margin" w:xAlign="center" w:y="1"/>
      <w:ind w:firstLine="360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946693">
      <w:rPr>
        <w:rStyle w:val="a7"/>
        <w:noProof/>
      </w:rPr>
      <w:t>2</w:t>
    </w:r>
    <w:r>
      <w:fldChar w:fldCharType="end"/>
    </w:r>
  </w:p>
  <w:p w:rsidR="0052277B" w:rsidRDefault="0052277B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5971183"/>
      <w:docPartObj>
        <w:docPartGallery w:val="Page Numbers (Bottom of Page)"/>
        <w:docPartUnique/>
      </w:docPartObj>
    </w:sdtPr>
    <w:sdtEndPr/>
    <w:sdtContent>
      <w:p w:rsidR="00B01D29" w:rsidRDefault="00B01D29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9B6" w:rsidRPr="00EC39B6">
          <w:rPr>
            <w:noProof/>
            <w:lang w:val="zh-CN"/>
          </w:rPr>
          <w:t>17</w:t>
        </w:r>
        <w:r>
          <w:fldChar w:fldCharType="end"/>
        </w:r>
      </w:p>
    </w:sdtContent>
  </w:sdt>
  <w:p w:rsidR="0052277B" w:rsidRDefault="0052277B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77B" w:rsidRDefault="0052277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348" w:rsidRDefault="00F06348">
      <w:pPr>
        <w:spacing w:line="240" w:lineRule="auto"/>
        <w:ind w:firstLine="480"/>
      </w:pPr>
      <w:r>
        <w:separator/>
      </w:r>
    </w:p>
  </w:footnote>
  <w:footnote w:type="continuationSeparator" w:id="0">
    <w:p w:rsidR="00F06348" w:rsidRDefault="00F06348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77B" w:rsidRDefault="0052277B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77B" w:rsidRDefault="0052277B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77B" w:rsidRPr="00375B82" w:rsidRDefault="0052277B" w:rsidP="00375B82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53A12"/>
    <w:multiLevelType w:val="hybridMultilevel"/>
    <w:tmpl w:val="4C9A104A"/>
    <w:lvl w:ilvl="0" w:tplc="81C04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4C0573"/>
    <w:multiLevelType w:val="hybridMultilevel"/>
    <w:tmpl w:val="43D8373A"/>
    <w:lvl w:ilvl="0" w:tplc="7D129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1951E0"/>
    <w:multiLevelType w:val="hybridMultilevel"/>
    <w:tmpl w:val="790C3FEA"/>
    <w:lvl w:ilvl="0" w:tplc="E39EAFAA">
      <w:start w:val="1"/>
      <w:numFmt w:val="decimal"/>
      <w:lvlText w:val="%1."/>
      <w:lvlJc w:val="left"/>
      <w:pPr>
        <w:ind w:left="360" w:hanging="360"/>
      </w:pPr>
      <w:rPr>
        <w:rFonts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8B2E4F"/>
    <w:multiLevelType w:val="hybridMultilevel"/>
    <w:tmpl w:val="EF2E4F62"/>
    <w:lvl w:ilvl="0" w:tplc="1EECC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4B93C85"/>
    <w:multiLevelType w:val="hybridMultilevel"/>
    <w:tmpl w:val="64244336"/>
    <w:lvl w:ilvl="0" w:tplc="DA020B50">
      <w:start w:val="1"/>
      <w:numFmt w:val="decimal"/>
      <w:lvlText w:val="%1."/>
      <w:lvlJc w:val="left"/>
      <w:pPr>
        <w:ind w:left="360" w:hanging="360"/>
      </w:pPr>
      <w:rPr>
        <w:rFonts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86932ED"/>
    <w:multiLevelType w:val="hybridMultilevel"/>
    <w:tmpl w:val="79EA6E2C"/>
    <w:lvl w:ilvl="0" w:tplc="CEC27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9CD044C"/>
    <w:multiLevelType w:val="hybridMultilevel"/>
    <w:tmpl w:val="594C492E"/>
    <w:lvl w:ilvl="0" w:tplc="0F0CBBE2">
      <w:start w:val="1"/>
      <w:numFmt w:val="decimal"/>
      <w:lvlText w:val="%1."/>
      <w:lvlJc w:val="left"/>
      <w:pPr>
        <w:ind w:left="360" w:hanging="360"/>
      </w:pPr>
      <w:rPr>
        <w:rFonts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D0B56D6"/>
    <w:multiLevelType w:val="hybridMultilevel"/>
    <w:tmpl w:val="C61A566A"/>
    <w:lvl w:ilvl="0" w:tplc="DDE63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41A28C2"/>
    <w:multiLevelType w:val="hybridMultilevel"/>
    <w:tmpl w:val="D33650E8"/>
    <w:lvl w:ilvl="0" w:tplc="9AE49FB8">
      <w:start w:val="1"/>
      <w:numFmt w:val="decimal"/>
      <w:lvlText w:val="%1."/>
      <w:lvlJc w:val="left"/>
      <w:pPr>
        <w:ind w:left="360" w:hanging="360"/>
      </w:pPr>
      <w:rPr>
        <w:rFonts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6D93358"/>
    <w:multiLevelType w:val="hybridMultilevel"/>
    <w:tmpl w:val="77626078"/>
    <w:lvl w:ilvl="0" w:tplc="F64EAC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FE11BA"/>
    <w:multiLevelType w:val="hybridMultilevel"/>
    <w:tmpl w:val="CEECC7F0"/>
    <w:lvl w:ilvl="0" w:tplc="148EE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F7"/>
    <w:rsid w:val="00002598"/>
    <w:rsid w:val="0000330C"/>
    <w:rsid w:val="00004CC0"/>
    <w:rsid w:val="00010926"/>
    <w:rsid w:val="00014F30"/>
    <w:rsid w:val="000168C7"/>
    <w:rsid w:val="000264A1"/>
    <w:rsid w:val="00030F96"/>
    <w:rsid w:val="000317B4"/>
    <w:rsid w:val="000338B5"/>
    <w:rsid w:val="000340DE"/>
    <w:rsid w:val="00035D7C"/>
    <w:rsid w:val="00042A70"/>
    <w:rsid w:val="0004480D"/>
    <w:rsid w:val="00045A86"/>
    <w:rsid w:val="0004775A"/>
    <w:rsid w:val="000657AE"/>
    <w:rsid w:val="000717CC"/>
    <w:rsid w:val="000723F9"/>
    <w:rsid w:val="00073DE4"/>
    <w:rsid w:val="0007468F"/>
    <w:rsid w:val="0007616E"/>
    <w:rsid w:val="000762C1"/>
    <w:rsid w:val="00080948"/>
    <w:rsid w:val="00083D98"/>
    <w:rsid w:val="000845AD"/>
    <w:rsid w:val="00087A77"/>
    <w:rsid w:val="00094BF7"/>
    <w:rsid w:val="00097DDC"/>
    <w:rsid w:val="000A717C"/>
    <w:rsid w:val="000B3FE5"/>
    <w:rsid w:val="000B611D"/>
    <w:rsid w:val="000B6A48"/>
    <w:rsid w:val="000B7D97"/>
    <w:rsid w:val="000C084A"/>
    <w:rsid w:val="000C0CF3"/>
    <w:rsid w:val="000C5875"/>
    <w:rsid w:val="000D0CB8"/>
    <w:rsid w:val="000D4AD7"/>
    <w:rsid w:val="000D72D8"/>
    <w:rsid w:val="000E04B8"/>
    <w:rsid w:val="000E2859"/>
    <w:rsid w:val="000E49FD"/>
    <w:rsid w:val="000F31EF"/>
    <w:rsid w:val="000F7291"/>
    <w:rsid w:val="001079EF"/>
    <w:rsid w:val="00113C77"/>
    <w:rsid w:val="0011479F"/>
    <w:rsid w:val="001148F8"/>
    <w:rsid w:val="00117193"/>
    <w:rsid w:val="00120512"/>
    <w:rsid w:val="00130330"/>
    <w:rsid w:val="00131CCB"/>
    <w:rsid w:val="00133690"/>
    <w:rsid w:val="00147099"/>
    <w:rsid w:val="00150968"/>
    <w:rsid w:val="001520CE"/>
    <w:rsid w:val="00156B00"/>
    <w:rsid w:val="00161976"/>
    <w:rsid w:val="00161A3D"/>
    <w:rsid w:val="00162402"/>
    <w:rsid w:val="00162EEC"/>
    <w:rsid w:val="00163405"/>
    <w:rsid w:val="00163C94"/>
    <w:rsid w:val="00165CEE"/>
    <w:rsid w:val="00172FC2"/>
    <w:rsid w:val="00183F6C"/>
    <w:rsid w:val="001942E5"/>
    <w:rsid w:val="00195774"/>
    <w:rsid w:val="00195DB2"/>
    <w:rsid w:val="00196B3E"/>
    <w:rsid w:val="001A4C65"/>
    <w:rsid w:val="001B0B28"/>
    <w:rsid w:val="001B7D86"/>
    <w:rsid w:val="001C4434"/>
    <w:rsid w:val="001D064E"/>
    <w:rsid w:val="001F26EC"/>
    <w:rsid w:val="001F7390"/>
    <w:rsid w:val="00200439"/>
    <w:rsid w:val="00201985"/>
    <w:rsid w:val="00204446"/>
    <w:rsid w:val="002070FB"/>
    <w:rsid w:val="00207608"/>
    <w:rsid w:val="00215298"/>
    <w:rsid w:val="002300D7"/>
    <w:rsid w:val="002306F7"/>
    <w:rsid w:val="00234752"/>
    <w:rsid w:val="002349A3"/>
    <w:rsid w:val="00236218"/>
    <w:rsid w:val="00236F6F"/>
    <w:rsid w:val="00244454"/>
    <w:rsid w:val="00251599"/>
    <w:rsid w:val="002524B1"/>
    <w:rsid w:val="00254E1F"/>
    <w:rsid w:val="00266180"/>
    <w:rsid w:val="00266F70"/>
    <w:rsid w:val="00272C5B"/>
    <w:rsid w:val="002745A0"/>
    <w:rsid w:val="00274BD7"/>
    <w:rsid w:val="00282743"/>
    <w:rsid w:val="00282BB4"/>
    <w:rsid w:val="002913F7"/>
    <w:rsid w:val="002926BF"/>
    <w:rsid w:val="002A6735"/>
    <w:rsid w:val="002A6F35"/>
    <w:rsid w:val="002A7834"/>
    <w:rsid w:val="002B0B70"/>
    <w:rsid w:val="002B3545"/>
    <w:rsid w:val="002B51DE"/>
    <w:rsid w:val="002D2B1A"/>
    <w:rsid w:val="002E0919"/>
    <w:rsid w:val="002F1A5D"/>
    <w:rsid w:val="002F539E"/>
    <w:rsid w:val="002F5B55"/>
    <w:rsid w:val="00300D91"/>
    <w:rsid w:val="0030444D"/>
    <w:rsid w:val="003106A9"/>
    <w:rsid w:val="00316975"/>
    <w:rsid w:val="00321B93"/>
    <w:rsid w:val="003405BF"/>
    <w:rsid w:val="00341995"/>
    <w:rsid w:val="003420E6"/>
    <w:rsid w:val="0034279C"/>
    <w:rsid w:val="00342E00"/>
    <w:rsid w:val="003435D6"/>
    <w:rsid w:val="003435F0"/>
    <w:rsid w:val="003517B3"/>
    <w:rsid w:val="00352154"/>
    <w:rsid w:val="003678AB"/>
    <w:rsid w:val="00370976"/>
    <w:rsid w:val="00373D43"/>
    <w:rsid w:val="00375B82"/>
    <w:rsid w:val="00381416"/>
    <w:rsid w:val="00381D46"/>
    <w:rsid w:val="00383CF6"/>
    <w:rsid w:val="0038619D"/>
    <w:rsid w:val="00393AE1"/>
    <w:rsid w:val="00396F62"/>
    <w:rsid w:val="003A1552"/>
    <w:rsid w:val="003A3A84"/>
    <w:rsid w:val="003B19CA"/>
    <w:rsid w:val="003B284D"/>
    <w:rsid w:val="003B3E60"/>
    <w:rsid w:val="003B5EA6"/>
    <w:rsid w:val="003B6AE0"/>
    <w:rsid w:val="003C6D07"/>
    <w:rsid w:val="003C736D"/>
    <w:rsid w:val="003D4A4F"/>
    <w:rsid w:val="003D5F0C"/>
    <w:rsid w:val="003E5986"/>
    <w:rsid w:val="003F0BA9"/>
    <w:rsid w:val="003F3419"/>
    <w:rsid w:val="003F48FF"/>
    <w:rsid w:val="00400958"/>
    <w:rsid w:val="00402AD6"/>
    <w:rsid w:val="00411F4D"/>
    <w:rsid w:val="00412A67"/>
    <w:rsid w:val="00420B39"/>
    <w:rsid w:val="004240C4"/>
    <w:rsid w:val="00425587"/>
    <w:rsid w:val="00425DF9"/>
    <w:rsid w:val="004262B3"/>
    <w:rsid w:val="00427F89"/>
    <w:rsid w:val="0043332A"/>
    <w:rsid w:val="00435841"/>
    <w:rsid w:val="004409BD"/>
    <w:rsid w:val="00443AEE"/>
    <w:rsid w:val="004451EE"/>
    <w:rsid w:val="00451CCA"/>
    <w:rsid w:val="00452FC3"/>
    <w:rsid w:val="004575C4"/>
    <w:rsid w:val="004577C7"/>
    <w:rsid w:val="004666FE"/>
    <w:rsid w:val="00480CC1"/>
    <w:rsid w:val="004849BE"/>
    <w:rsid w:val="00485028"/>
    <w:rsid w:val="00490D9E"/>
    <w:rsid w:val="00494336"/>
    <w:rsid w:val="0049586A"/>
    <w:rsid w:val="004A3246"/>
    <w:rsid w:val="004A78A7"/>
    <w:rsid w:val="004B5B40"/>
    <w:rsid w:val="004B690F"/>
    <w:rsid w:val="004B6D71"/>
    <w:rsid w:val="004B713A"/>
    <w:rsid w:val="004B728B"/>
    <w:rsid w:val="004C49AC"/>
    <w:rsid w:val="004C5B8E"/>
    <w:rsid w:val="004D0CAD"/>
    <w:rsid w:val="004D5C1B"/>
    <w:rsid w:val="004E1FA7"/>
    <w:rsid w:val="004E215E"/>
    <w:rsid w:val="004E5809"/>
    <w:rsid w:val="004F203A"/>
    <w:rsid w:val="004F32DB"/>
    <w:rsid w:val="004F6BDE"/>
    <w:rsid w:val="00500325"/>
    <w:rsid w:val="00505BA3"/>
    <w:rsid w:val="00512084"/>
    <w:rsid w:val="00515AB1"/>
    <w:rsid w:val="00521A4D"/>
    <w:rsid w:val="0052277B"/>
    <w:rsid w:val="00526BFF"/>
    <w:rsid w:val="00527E37"/>
    <w:rsid w:val="0054124B"/>
    <w:rsid w:val="005534BB"/>
    <w:rsid w:val="00554967"/>
    <w:rsid w:val="00560103"/>
    <w:rsid w:val="00561CA0"/>
    <w:rsid w:val="00567A11"/>
    <w:rsid w:val="005746A9"/>
    <w:rsid w:val="005769C8"/>
    <w:rsid w:val="005805D2"/>
    <w:rsid w:val="00582943"/>
    <w:rsid w:val="00583287"/>
    <w:rsid w:val="0058460D"/>
    <w:rsid w:val="00593516"/>
    <w:rsid w:val="0059434A"/>
    <w:rsid w:val="005A1669"/>
    <w:rsid w:val="005A248C"/>
    <w:rsid w:val="005B0F51"/>
    <w:rsid w:val="005B5C63"/>
    <w:rsid w:val="005C346C"/>
    <w:rsid w:val="005C4C4E"/>
    <w:rsid w:val="005C6D39"/>
    <w:rsid w:val="005C6FCE"/>
    <w:rsid w:val="005D3944"/>
    <w:rsid w:val="005D7B0C"/>
    <w:rsid w:val="005E0BC8"/>
    <w:rsid w:val="005E157B"/>
    <w:rsid w:val="005E51F8"/>
    <w:rsid w:val="005F4DBF"/>
    <w:rsid w:val="006072AA"/>
    <w:rsid w:val="0061031B"/>
    <w:rsid w:val="006117F6"/>
    <w:rsid w:val="006132B6"/>
    <w:rsid w:val="00616938"/>
    <w:rsid w:val="00620735"/>
    <w:rsid w:val="00620B17"/>
    <w:rsid w:val="00620D1E"/>
    <w:rsid w:val="006318E8"/>
    <w:rsid w:val="006420C4"/>
    <w:rsid w:val="00645141"/>
    <w:rsid w:val="0064673C"/>
    <w:rsid w:val="006626F6"/>
    <w:rsid w:val="00663CB1"/>
    <w:rsid w:val="00670FDC"/>
    <w:rsid w:val="00686320"/>
    <w:rsid w:val="00687575"/>
    <w:rsid w:val="006938E2"/>
    <w:rsid w:val="00694B96"/>
    <w:rsid w:val="00697A6D"/>
    <w:rsid w:val="006A11DB"/>
    <w:rsid w:val="006A2544"/>
    <w:rsid w:val="006A2896"/>
    <w:rsid w:val="006B15EA"/>
    <w:rsid w:val="006B1820"/>
    <w:rsid w:val="006B1C29"/>
    <w:rsid w:val="006C24FC"/>
    <w:rsid w:val="006C3F0D"/>
    <w:rsid w:val="006D0F87"/>
    <w:rsid w:val="006D10AE"/>
    <w:rsid w:val="006D1A52"/>
    <w:rsid w:val="006D3E58"/>
    <w:rsid w:val="006D52B3"/>
    <w:rsid w:val="006D6F6C"/>
    <w:rsid w:val="006D7766"/>
    <w:rsid w:val="006E32BF"/>
    <w:rsid w:val="006E3D43"/>
    <w:rsid w:val="006E3D74"/>
    <w:rsid w:val="006E610F"/>
    <w:rsid w:val="006F5DAA"/>
    <w:rsid w:val="00701123"/>
    <w:rsid w:val="007055B2"/>
    <w:rsid w:val="00707240"/>
    <w:rsid w:val="0072392F"/>
    <w:rsid w:val="00730EAD"/>
    <w:rsid w:val="007338C6"/>
    <w:rsid w:val="00742998"/>
    <w:rsid w:val="0074554A"/>
    <w:rsid w:val="00752B2B"/>
    <w:rsid w:val="0075534E"/>
    <w:rsid w:val="00755E99"/>
    <w:rsid w:val="0076048F"/>
    <w:rsid w:val="007632EA"/>
    <w:rsid w:val="00763A88"/>
    <w:rsid w:val="00767356"/>
    <w:rsid w:val="00774FEB"/>
    <w:rsid w:val="00775D4D"/>
    <w:rsid w:val="00786383"/>
    <w:rsid w:val="00787FED"/>
    <w:rsid w:val="00790267"/>
    <w:rsid w:val="007B208D"/>
    <w:rsid w:val="007B4F0D"/>
    <w:rsid w:val="007B551D"/>
    <w:rsid w:val="007B6BEF"/>
    <w:rsid w:val="007C4B70"/>
    <w:rsid w:val="007C64A4"/>
    <w:rsid w:val="007C6944"/>
    <w:rsid w:val="007C7DC9"/>
    <w:rsid w:val="007D08A0"/>
    <w:rsid w:val="007D1F2D"/>
    <w:rsid w:val="007D4CFD"/>
    <w:rsid w:val="007E2E04"/>
    <w:rsid w:val="007E36DC"/>
    <w:rsid w:val="007E43A0"/>
    <w:rsid w:val="007F4D5A"/>
    <w:rsid w:val="007F5A0F"/>
    <w:rsid w:val="00804BD1"/>
    <w:rsid w:val="00805B7C"/>
    <w:rsid w:val="00805D89"/>
    <w:rsid w:val="00807ACF"/>
    <w:rsid w:val="008140A0"/>
    <w:rsid w:val="00815782"/>
    <w:rsid w:val="00816E16"/>
    <w:rsid w:val="0081780B"/>
    <w:rsid w:val="00822579"/>
    <w:rsid w:val="00823674"/>
    <w:rsid w:val="00826104"/>
    <w:rsid w:val="00826D6A"/>
    <w:rsid w:val="00826DAA"/>
    <w:rsid w:val="0082795E"/>
    <w:rsid w:val="00830AD4"/>
    <w:rsid w:val="00831230"/>
    <w:rsid w:val="00831C30"/>
    <w:rsid w:val="00831F32"/>
    <w:rsid w:val="008331E2"/>
    <w:rsid w:val="00837ED1"/>
    <w:rsid w:val="00841F5E"/>
    <w:rsid w:val="00851A45"/>
    <w:rsid w:val="00854A66"/>
    <w:rsid w:val="00865E5D"/>
    <w:rsid w:val="0087055B"/>
    <w:rsid w:val="00872601"/>
    <w:rsid w:val="00876396"/>
    <w:rsid w:val="00883FE2"/>
    <w:rsid w:val="00891636"/>
    <w:rsid w:val="008A0168"/>
    <w:rsid w:val="008A1A6B"/>
    <w:rsid w:val="008A498C"/>
    <w:rsid w:val="008B02D2"/>
    <w:rsid w:val="008B3588"/>
    <w:rsid w:val="008B4D83"/>
    <w:rsid w:val="008B68A0"/>
    <w:rsid w:val="008B7BEA"/>
    <w:rsid w:val="008C0603"/>
    <w:rsid w:val="008C2EAF"/>
    <w:rsid w:val="008C440E"/>
    <w:rsid w:val="008D120D"/>
    <w:rsid w:val="008D3EEC"/>
    <w:rsid w:val="008D7C38"/>
    <w:rsid w:val="008E1182"/>
    <w:rsid w:val="008E1FD5"/>
    <w:rsid w:val="008F40DA"/>
    <w:rsid w:val="008F65A8"/>
    <w:rsid w:val="00900A9A"/>
    <w:rsid w:val="009032CD"/>
    <w:rsid w:val="00903CD8"/>
    <w:rsid w:val="009113EC"/>
    <w:rsid w:val="00916F64"/>
    <w:rsid w:val="00930876"/>
    <w:rsid w:val="00932F80"/>
    <w:rsid w:val="009332B3"/>
    <w:rsid w:val="0093345D"/>
    <w:rsid w:val="009358D2"/>
    <w:rsid w:val="00936142"/>
    <w:rsid w:val="00937E1A"/>
    <w:rsid w:val="00943652"/>
    <w:rsid w:val="00946693"/>
    <w:rsid w:val="009526ED"/>
    <w:rsid w:val="00952EC0"/>
    <w:rsid w:val="00954248"/>
    <w:rsid w:val="00961225"/>
    <w:rsid w:val="009637FF"/>
    <w:rsid w:val="009649B8"/>
    <w:rsid w:val="00977CB8"/>
    <w:rsid w:val="009825BF"/>
    <w:rsid w:val="00984949"/>
    <w:rsid w:val="009903F4"/>
    <w:rsid w:val="009920FF"/>
    <w:rsid w:val="00994A47"/>
    <w:rsid w:val="00996C6D"/>
    <w:rsid w:val="009974F1"/>
    <w:rsid w:val="009A2BD1"/>
    <w:rsid w:val="009A46A6"/>
    <w:rsid w:val="009A5A66"/>
    <w:rsid w:val="009A648D"/>
    <w:rsid w:val="009B0285"/>
    <w:rsid w:val="009B0BB2"/>
    <w:rsid w:val="009B6A86"/>
    <w:rsid w:val="009C05CA"/>
    <w:rsid w:val="009C3F70"/>
    <w:rsid w:val="009C4203"/>
    <w:rsid w:val="009C5001"/>
    <w:rsid w:val="009C6169"/>
    <w:rsid w:val="009D722D"/>
    <w:rsid w:val="009E6F39"/>
    <w:rsid w:val="009F1426"/>
    <w:rsid w:val="009F4594"/>
    <w:rsid w:val="00A05A8F"/>
    <w:rsid w:val="00A063F2"/>
    <w:rsid w:val="00A1022D"/>
    <w:rsid w:val="00A13E1C"/>
    <w:rsid w:val="00A24A5E"/>
    <w:rsid w:val="00A36C08"/>
    <w:rsid w:val="00A373B3"/>
    <w:rsid w:val="00A37636"/>
    <w:rsid w:val="00A41E28"/>
    <w:rsid w:val="00A44083"/>
    <w:rsid w:val="00A46313"/>
    <w:rsid w:val="00A501ED"/>
    <w:rsid w:val="00A57425"/>
    <w:rsid w:val="00A61E78"/>
    <w:rsid w:val="00A83965"/>
    <w:rsid w:val="00A94D3C"/>
    <w:rsid w:val="00AA1909"/>
    <w:rsid w:val="00AA4643"/>
    <w:rsid w:val="00AA6981"/>
    <w:rsid w:val="00AA7FD3"/>
    <w:rsid w:val="00AB50DF"/>
    <w:rsid w:val="00AB6B8A"/>
    <w:rsid w:val="00AC4D91"/>
    <w:rsid w:val="00AC50B5"/>
    <w:rsid w:val="00AC66D4"/>
    <w:rsid w:val="00AC7F6B"/>
    <w:rsid w:val="00AD3799"/>
    <w:rsid w:val="00AD4F31"/>
    <w:rsid w:val="00AD5F12"/>
    <w:rsid w:val="00AD7BB2"/>
    <w:rsid w:val="00AE003C"/>
    <w:rsid w:val="00AE32D0"/>
    <w:rsid w:val="00AE5BC8"/>
    <w:rsid w:val="00AF6D80"/>
    <w:rsid w:val="00AF6DBC"/>
    <w:rsid w:val="00B001A9"/>
    <w:rsid w:val="00B01D29"/>
    <w:rsid w:val="00B03070"/>
    <w:rsid w:val="00B1047F"/>
    <w:rsid w:val="00B12C6E"/>
    <w:rsid w:val="00B20B30"/>
    <w:rsid w:val="00B226EB"/>
    <w:rsid w:val="00B25CB1"/>
    <w:rsid w:val="00B306C8"/>
    <w:rsid w:val="00B31748"/>
    <w:rsid w:val="00B33B60"/>
    <w:rsid w:val="00B3428D"/>
    <w:rsid w:val="00B34CAB"/>
    <w:rsid w:val="00B34DDC"/>
    <w:rsid w:val="00B375F8"/>
    <w:rsid w:val="00B4144D"/>
    <w:rsid w:val="00B455B5"/>
    <w:rsid w:val="00B53DE3"/>
    <w:rsid w:val="00B55692"/>
    <w:rsid w:val="00B60901"/>
    <w:rsid w:val="00B635E9"/>
    <w:rsid w:val="00B63E31"/>
    <w:rsid w:val="00B70BA8"/>
    <w:rsid w:val="00B720D9"/>
    <w:rsid w:val="00B7332A"/>
    <w:rsid w:val="00B7721F"/>
    <w:rsid w:val="00B80194"/>
    <w:rsid w:val="00B824AF"/>
    <w:rsid w:val="00B82AAB"/>
    <w:rsid w:val="00B8713D"/>
    <w:rsid w:val="00B87C03"/>
    <w:rsid w:val="00B90416"/>
    <w:rsid w:val="00BA011C"/>
    <w:rsid w:val="00BA3FAB"/>
    <w:rsid w:val="00BA5AC1"/>
    <w:rsid w:val="00BA615A"/>
    <w:rsid w:val="00BB087B"/>
    <w:rsid w:val="00BC14AD"/>
    <w:rsid w:val="00BC1DB8"/>
    <w:rsid w:val="00BD38EA"/>
    <w:rsid w:val="00BD6651"/>
    <w:rsid w:val="00BD7114"/>
    <w:rsid w:val="00BD7F15"/>
    <w:rsid w:val="00BE0339"/>
    <w:rsid w:val="00BF207E"/>
    <w:rsid w:val="00BF2DAE"/>
    <w:rsid w:val="00BF3FC6"/>
    <w:rsid w:val="00BF5A8C"/>
    <w:rsid w:val="00BF63F1"/>
    <w:rsid w:val="00BF6B3D"/>
    <w:rsid w:val="00C02C0F"/>
    <w:rsid w:val="00C02D65"/>
    <w:rsid w:val="00C02E1F"/>
    <w:rsid w:val="00C03C73"/>
    <w:rsid w:val="00C068B9"/>
    <w:rsid w:val="00C16972"/>
    <w:rsid w:val="00C22554"/>
    <w:rsid w:val="00C264A5"/>
    <w:rsid w:val="00C26EEE"/>
    <w:rsid w:val="00C34463"/>
    <w:rsid w:val="00C34FA7"/>
    <w:rsid w:val="00C367AA"/>
    <w:rsid w:val="00C376A8"/>
    <w:rsid w:val="00C42DB1"/>
    <w:rsid w:val="00C42E02"/>
    <w:rsid w:val="00C50FC1"/>
    <w:rsid w:val="00C52BBF"/>
    <w:rsid w:val="00C5533B"/>
    <w:rsid w:val="00C55864"/>
    <w:rsid w:val="00C55D85"/>
    <w:rsid w:val="00C626A9"/>
    <w:rsid w:val="00C648D7"/>
    <w:rsid w:val="00C65816"/>
    <w:rsid w:val="00C66BD0"/>
    <w:rsid w:val="00C70EA1"/>
    <w:rsid w:val="00C7272F"/>
    <w:rsid w:val="00C7378D"/>
    <w:rsid w:val="00C8189B"/>
    <w:rsid w:val="00C828B9"/>
    <w:rsid w:val="00C84626"/>
    <w:rsid w:val="00C85075"/>
    <w:rsid w:val="00C8719C"/>
    <w:rsid w:val="00C93D57"/>
    <w:rsid w:val="00C941FA"/>
    <w:rsid w:val="00C94284"/>
    <w:rsid w:val="00C94379"/>
    <w:rsid w:val="00C9524E"/>
    <w:rsid w:val="00C97C26"/>
    <w:rsid w:val="00CA04E2"/>
    <w:rsid w:val="00CA09D4"/>
    <w:rsid w:val="00CA1143"/>
    <w:rsid w:val="00CB5538"/>
    <w:rsid w:val="00CC1344"/>
    <w:rsid w:val="00CC51E1"/>
    <w:rsid w:val="00CC5C06"/>
    <w:rsid w:val="00CC5F60"/>
    <w:rsid w:val="00CC6BEB"/>
    <w:rsid w:val="00CC7862"/>
    <w:rsid w:val="00CD0410"/>
    <w:rsid w:val="00CD2CC9"/>
    <w:rsid w:val="00CD3E0F"/>
    <w:rsid w:val="00CD4D25"/>
    <w:rsid w:val="00CD5D9C"/>
    <w:rsid w:val="00CE3235"/>
    <w:rsid w:val="00CE3F24"/>
    <w:rsid w:val="00CE78EC"/>
    <w:rsid w:val="00CF0F64"/>
    <w:rsid w:val="00CF247A"/>
    <w:rsid w:val="00CF2A71"/>
    <w:rsid w:val="00CF6045"/>
    <w:rsid w:val="00CF78FF"/>
    <w:rsid w:val="00D03CA2"/>
    <w:rsid w:val="00D10507"/>
    <w:rsid w:val="00D1408A"/>
    <w:rsid w:val="00D17943"/>
    <w:rsid w:val="00D257AE"/>
    <w:rsid w:val="00D331B5"/>
    <w:rsid w:val="00D35286"/>
    <w:rsid w:val="00D375F4"/>
    <w:rsid w:val="00D37CDE"/>
    <w:rsid w:val="00D43CB4"/>
    <w:rsid w:val="00D454B9"/>
    <w:rsid w:val="00D45580"/>
    <w:rsid w:val="00D46E30"/>
    <w:rsid w:val="00D5044E"/>
    <w:rsid w:val="00D52A04"/>
    <w:rsid w:val="00D61F74"/>
    <w:rsid w:val="00D66D63"/>
    <w:rsid w:val="00D71469"/>
    <w:rsid w:val="00D71CD3"/>
    <w:rsid w:val="00D731B4"/>
    <w:rsid w:val="00D76437"/>
    <w:rsid w:val="00D77D15"/>
    <w:rsid w:val="00D856FD"/>
    <w:rsid w:val="00D868AF"/>
    <w:rsid w:val="00D87EBD"/>
    <w:rsid w:val="00D9036B"/>
    <w:rsid w:val="00D9363A"/>
    <w:rsid w:val="00DB2845"/>
    <w:rsid w:val="00DB5E1E"/>
    <w:rsid w:val="00DB63E5"/>
    <w:rsid w:val="00DC33C2"/>
    <w:rsid w:val="00DC4846"/>
    <w:rsid w:val="00DC63E6"/>
    <w:rsid w:val="00DC6FBE"/>
    <w:rsid w:val="00DD0BAD"/>
    <w:rsid w:val="00DD2764"/>
    <w:rsid w:val="00DD4650"/>
    <w:rsid w:val="00DE10BC"/>
    <w:rsid w:val="00DE10DA"/>
    <w:rsid w:val="00E01941"/>
    <w:rsid w:val="00E01B33"/>
    <w:rsid w:val="00E04EF9"/>
    <w:rsid w:val="00E1239E"/>
    <w:rsid w:val="00E210EC"/>
    <w:rsid w:val="00E22F65"/>
    <w:rsid w:val="00E231B3"/>
    <w:rsid w:val="00E2569C"/>
    <w:rsid w:val="00E30D27"/>
    <w:rsid w:val="00E318E8"/>
    <w:rsid w:val="00E3584A"/>
    <w:rsid w:val="00E35C24"/>
    <w:rsid w:val="00E421DC"/>
    <w:rsid w:val="00E4260A"/>
    <w:rsid w:val="00E4555E"/>
    <w:rsid w:val="00E46CC2"/>
    <w:rsid w:val="00E46ECE"/>
    <w:rsid w:val="00E4745E"/>
    <w:rsid w:val="00E54FDC"/>
    <w:rsid w:val="00E60791"/>
    <w:rsid w:val="00E679D3"/>
    <w:rsid w:val="00E70DF4"/>
    <w:rsid w:val="00E72F6C"/>
    <w:rsid w:val="00E7463B"/>
    <w:rsid w:val="00E77A49"/>
    <w:rsid w:val="00E8030C"/>
    <w:rsid w:val="00E83FC0"/>
    <w:rsid w:val="00E85109"/>
    <w:rsid w:val="00E869B1"/>
    <w:rsid w:val="00E92021"/>
    <w:rsid w:val="00E95774"/>
    <w:rsid w:val="00E95C53"/>
    <w:rsid w:val="00E97F60"/>
    <w:rsid w:val="00EA67C1"/>
    <w:rsid w:val="00EA6928"/>
    <w:rsid w:val="00EA7CD7"/>
    <w:rsid w:val="00EB0B8B"/>
    <w:rsid w:val="00EB322A"/>
    <w:rsid w:val="00EB43C2"/>
    <w:rsid w:val="00EB499B"/>
    <w:rsid w:val="00EB56CB"/>
    <w:rsid w:val="00EB6F9D"/>
    <w:rsid w:val="00EC0AD1"/>
    <w:rsid w:val="00EC178F"/>
    <w:rsid w:val="00EC39B6"/>
    <w:rsid w:val="00EC78DB"/>
    <w:rsid w:val="00ED55F2"/>
    <w:rsid w:val="00EE10FB"/>
    <w:rsid w:val="00EE15CE"/>
    <w:rsid w:val="00EE56C4"/>
    <w:rsid w:val="00EE6AAD"/>
    <w:rsid w:val="00EE7193"/>
    <w:rsid w:val="00EF19C7"/>
    <w:rsid w:val="00EF3952"/>
    <w:rsid w:val="00F0270B"/>
    <w:rsid w:val="00F0551B"/>
    <w:rsid w:val="00F06348"/>
    <w:rsid w:val="00F07473"/>
    <w:rsid w:val="00F11B2A"/>
    <w:rsid w:val="00F127F9"/>
    <w:rsid w:val="00F17EB0"/>
    <w:rsid w:val="00F248C3"/>
    <w:rsid w:val="00F27861"/>
    <w:rsid w:val="00F30868"/>
    <w:rsid w:val="00F30F2C"/>
    <w:rsid w:val="00F33885"/>
    <w:rsid w:val="00F33B0F"/>
    <w:rsid w:val="00F41A40"/>
    <w:rsid w:val="00F4293A"/>
    <w:rsid w:val="00F524F7"/>
    <w:rsid w:val="00F536AF"/>
    <w:rsid w:val="00F54A18"/>
    <w:rsid w:val="00F56D1A"/>
    <w:rsid w:val="00F6483B"/>
    <w:rsid w:val="00F668F1"/>
    <w:rsid w:val="00F670A7"/>
    <w:rsid w:val="00F7330E"/>
    <w:rsid w:val="00F763EC"/>
    <w:rsid w:val="00F877F8"/>
    <w:rsid w:val="00F906B8"/>
    <w:rsid w:val="00F90E8B"/>
    <w:rsid w:val="00F95080"/>
    <w:rsid w:val="00F976F2"/>
    <w:rsid w:val="00F97F8E"/>
    <w:rsid w:val="00FA1CB2"/>
    <w:rsid w:val="00FA320C"/>
    <w:rsid w:val="00FA6212"/>
    <w:rsid w:val="00FB1075"/>
    <w:rsid w:val="00FB657B"/>
    <w:rsid w:val="00FB7F71"/>
    <w:rsid w:val="00FC2D26"/>
    <w:rsid w:val="00FD1482"/>
    <w:rsid w:val="00FD27E6"/>
    <w:rsid w:val="00FD373F"/>
    <w:rsid w:val="00FD717A"/>
    <w:rsid w:val="00FE152E"/>
    <w:rsid w:val="00FE5673"/>
    <w:rsid w:val="00FE7869"/>
    <w:rsid w:val="00FF2D36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79F85E-40C0-4B19-9839-D46DA6AF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BF7"/>
    <w:pPr>
      <w:widowControl w:val="0"/>
      <w:spacing w:line="360" w:lineRule="auto"/>
      <w:ind w:firstLineChars="200" w:firstLine="200"/>
      <w:jc w:val="both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*正文"/>
    <w:basedOn w:val="a"/>
    <w:link w:val="Char"/>
    <w:qFormat/>
    <w:rsid w:val="00094BF7"/>
    <w:pPr>
      <w:widowControl/>
      <w:jc w:val="left"/>
    </w:pPr>
    <w:rPr>
      <w:rFonts w:ascii="宋体" w:hAnsi="宋体" w:cs="Times New Roman"/>
      <w:szCs w:val="24"/>
    </w:rPr>
  </w:style>
  <w:style w:type="character" w:customStyle="1" w:styleId="Char">
    <w:name w:val="*正文 Char"/>
    <w:link w:val="a3"/>
    <w:qFormat/>
    <w:rsid w:val="00094BF7"/>
    <w:rPr>
      <w:rFonts w:ascii="宋体" w:eastAsia="宋体" w:hAnsi="宋体" w:cs="Times New Roman"/>
      <w:sz w:val="24"/>
      <w:szCs w:val="24"/>
    </w:rPr>
  </w:style>
  <w:style w:type="paragraph" w:styleId="a4">
    <w:name w:val="header"/>
    <w:basedOn w:val="a"/>
    <w:link w:val="Char0"/>
    <w:uiPriority w:val="99"/>
    <w:unhideWhenUsed/>
    <w:qFormat/>
    <w:rsid w:val="00094B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094BF7"/>
    <w:rPr>
      <w:rFonts w:eastAsia="宋体"/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094B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094BF7"/>
    <w:rPr>
      <w:rFonts w:eastAsia="宋体"/>
      <w:sz w:val="18"/>
      <w:szCs w:val="18"/>
    </w:rPr>
  </w:style>
  <w:style w:type="character" w:styleId="a6">
    <w:name w:val="Hyperlink"/>
    <w:basedOn w:val="a0"/>
    <w:uiPriority w:val="99"/>
    <w:unhideWhenUsed/>
    <w:qFormat/>
    <w:rsid w:val="00094BF7"/>
    <w:rPr>
      <w:color w:val="0563C1" w:themeColor="hyperlink"/>
      <w:u w:val="single"/>
    </w:rPr>
  </w:style>
  <w:style w:type="paragraph" w:styleId="3">
    <w:name w:val="toc 3"/>
    <w:basedOn w:val="a"/>
    <w:next w:val="a"/>
    <w:autoRedefine/>
    <w:uiPriority w:val="39"/>
    <w:unhideWhenUsed/>
    <w:qFormat/>
    <w:rsid w:val="00C02E1F"/>
    <w:pPr>
      <w:tabs>
        <w:tab w:val="right" w:leader="dot" w:pos="8302"/>
      </w:tabs>
      <w:spacing w:line="600" w:lineRule="exact"/>
      <w:ind w:firstLineChars="0" w:firstLine="0"/>
      <w:contextualSpacing/>
      <w:mirrorIndents/>
    </w:pPr>
    <w:rPr>
      <w:rFonts w:ascii="黑体" w:eastAsia="黑体" w:hAnsi="黑体"/>
      <w:b/>
      <w:sz w:val="32"/>
      <w:szCs w:val="32"/>
    </w:rPr>
  </w:style>
  <w:style w:type="character" w:styleId="a7">
    <w:name w:val="page number"/>
    <w:basedOn w:val="a0"/>
    <w:qFormat/>
    <w:rsid w:val="00094BF7"/>
  </w:style>
  <w:style w:type="paragraph" w:styleId="a8">
    <w:name w:val="List Paragraph"/>
    <w:basedOn w:val="a"/>
    <w:uiPriority w:val="34"/>
    <w:qFormat/>
    <w:rsid w:val="00073DE4"/>
    <w:pPr>
      <w:ind w:firstLine="420"/>
    </w:pPr>
  </w:style>
  <w:style w:type="paragraph" w:styleId="a9">
    <w:name w:val="Normal (Web)"/>
    <w:basedOn w:val="a"/>
    <w:rsid w:val="00CA09D4"/>
    <w:pPr>
      <w:widowControl/>
      <w:spacing w:line="240" w:lineRule="auto"/>
      <w:ind w:firstLineChars="0" w:firstLine="0"/>
      <w:jc w:val="left"/>
    </w:pPr>
    <w:rPr>
      <w:rFonts w:ascii="宋体" w:hAnsi="宋体" w:cs="宋体"/>
      <w:kern w:val="0"/>
      <w:szCs w:val="24"/>
    </w:rPr>
  </w:style>
  <w:style w:type="paragraph" w:styleId="aa">
    <w:name w:val="Balloon Text"/>
    <w:basedOn w:val="a"/>
    <w:link w:val="Char2"/>
    <w:uiPriority w:val="99"/>
    <w:semiHidden/>
    <w:unhideWhenUsed/>
    <w:rsid w:val="00C5533B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C5533B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93554-7B1F-4DEF-A571-6BA0E340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17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xiaolingzi</dc:creator>
  <cp:keywords/>
  <dc:description/>
  <cp:lastModifiedBy>xiaolingzi</cp:lastModifiedBy>
  <cp:revision>34</cp:revision>
  <cp:lastPrinted>2019-12-03T06:29:00Z</cp:lastPrinted>
  <dcterms:created xsi:type="dcterms:W3CDTF">2019-11-29T02:20:00Z</dcterms:created>
  <dcterms:modified xsi:type="dcterms:W3CDTF">2019-12-03T06:51:00Z</dcterms:modified>
</cp:coreProperties>
</file>